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0E047C">
      <w:r>
        <w:t>Virus</w:t>
      </w:r>
    </w:p>
    <w:p w:rsidR="000E047C" w:rsidRDefault="000E047C">
      <w:r>
        <w:t>Intracellular</w:t>
      </w:r>
    </w:p>
    <w:p w:rsidR="000E047C" w:rsidRDefault="000E047C">
      <w:r>
        <w:t>Obligate</w:t>
      </w:r>
    </w:p>
    <w:p w:rsidR="000E047C" w:rsidRDefault="000E047C">
      <w:r>
        <w:t>Parasite</w:t>
      </w:r>
    </w:p>
    <w:p w:rsidR="000E047C" w:rsidRDefault="000E047C" w:rsidP="000E047C">
      <w:proofErr w:type="spellStart"/>
      <w:r>
        <w:t>Capsid</w:t>
      </w:r>
      <w:proofErr w:type="spellEnd"/>
    </w:p>
    <w:p w:rsidR="00A16F89" w:rsidRDefault="00A16F89" w:rsidP="00A16F89">
      <w:r>
        <w:t>Bacteriophage</w:t>
      </w:r>
    </w:p>
    <w:p w:rsidR="000E047C" w:rsidRDefault="000E047C" w:rsidP="000E047C">
      <w:r>
        <w:t>Envelope</w:t>
      </w:r>
    </w:p>
    <w:p w:rsidR="000E047C" w:rsidRDefault="000E047C" w:rsidP="000E047C">
      <w:proofErr w:type="spellStart"/>
      <w:r>
        <w:t>Lytic</w:t>
      </w:r>
      <w:proofErr w:type="spellEnd"/>
      <w:r>
        <w:t xml:space="preserve"> Cycle</w:t>
      </w:r>
    </w:p>
    <w:p w:rsidR="00A16F89" w:rsidRDefault="00A16F89" w:rsidP="000E047C">
      <w:proofErr w:type="spellStart"/>
      <w:r>
        <w:t>Lysis</w:t>
      </w:r>
      <w:proofErr w:type="spellEnd"/>
    </w:p>
    <w:p w:rsidR="00A16F89" w:rsidRDefault="000E047C" w:rsidP="00A16F89">
      <w:proofErr w:type="spellStart"/>
      <w:r>
        <w:t>Lysogenic</w:t>
      </w:r>
      <w:proofErr w:type="spellEnd"/>
      <w:r>
        <w:t xml:space="preserve"> Cycle</w:t>
      </w:r>
    </w:p>
    <w:p w:rsidR="00A16F89" w:rsidRDefault="00A16F89" w:rsidP="00A16F89">
      <w:r>
        <w:t>Provirus/</w:t>
      </w:r>
      <w:proofErr w:type="spellStart"/>
      <w:r>
        <w:t>prophage</w:t>
      </w:r>
      <w:proofErr w:type="spellEnd"/>
    </w:p>
    <w:p w:rsidR="000E047C" w:rsidRDefault="000E047C">
      <w:r>
        <w:t>Retrovirus</w:t>
      </w:r>
    </w:p>
    <w:p w:rsidR="000E047C" w:rsidRDefault="000E047C">
      <w:r>
        <w:t>Receptor</w:t>
      </w:r>
    </w:p>
    <w:p w:rsidR="000E047C" w:rsidRDefault="000E047C">
      <w:proofErr w:type="spellStart"/>
      <w:r>
        <w:t>Endocytosis</w:t>
      </w:r>
      <w:proofErr w:type="spellEnd"/>
    </w:p>
    <w:p w:rsidR="000E047C" w:rsidRDefault="000E047C">
      <w:r>
        <w:t>Genome</w:t>
      </w:r>
    </w:p>
    <w:p w:rsidR="000E047C" w:rsidRDefault="000E047C">
      <w:r>
        <w:t>DNA</w:t>
      </w:r>
    </w:p>
    <w:p w:rsidR="000E047C" w:rsidRDefault="000E047C">
      <w:r>
        <w:t>RNA</w:t>
      </w:r>
    </w:p>
    <w:p w:rsidR="000E047C" w:rsidRDefault="000E047C">
      <w:r>
        <w:t>Transcription</w:t>
      </w:r>
    </w:p>
    <w:p w:rsidR="000E047C" w:rsidRDefault="000E047C">
      <w:r>
        <w:t>Translation</w:t>
      </w:r>
    </w:p>
    <w:p w:rsidR="000E047C" w:rsidRDefault="000E047C">
      <w:r>
        <w:t>Reverse transcriptase</w:t>
      </w:r>
    </w:p>
    <w:p w:rsidR="000E047C" w:rsidRDefault="000E047C">
      <w:r>
        <w:t>T-Cell</w:t>
      </w:r>
    </w:p>
    <w:p w:rsidR="000E047C" w:rsidRDefault="000E047C">
      <w:r>
        <w:t>Antibody</w:t>
      </w:r>
    </w:p>
    <w:p w:rsidR="000E047C" w:rsidRDefault="000E047C">
      <w:r>
        <w:t>Vaccine</w:t>
      </w:r>
    </w:p>
    <w:p w:rsidR="007B2CBD" w:rsidRDefault="007B2CBD">
      <w:r>
        <w:t>‘Attenuated’ vaccine</w:t>
      </w:r>
    </w:p>
    <w:p w:rsidR="00A16F89" w:rsidRDefault="00A16F89">
      <w:r>
        <w:t>Herd Immunity</w:t>
      </w:r>
    </w:p>
    <w:p w:rsidR="000E047C" w:rsidRDefault="000E047C">
      <w:r>
        <w:lastRenderedPageBreak/>
        <w:t>Prion</w:t>
      </w:r>
    </w:p>
    <w:p w:rsidR="000E047C" w:rsidRDefault="000E047C">
      <w:proofErr w:type="spellStart"/>
      <w:r>
        <w:t>Viroid</w:t>
      </w:r>
      <w:proofErr w:type="spellEnd"/>
    </w:p>
    <w:p w:rsidR="000E047C" w:rsidRDefault="00907578">
      <w:r>
        <w:t>Emerging/Re-emerging virus</w:t>
      </w:r>
    </w:p>
    <w:p w:rsidR="00907578" w:rsidRDefault="00907578">
      <w:proofErr w:type="spellStart"/>
      <w:r>
        <w:t>Zoonoses</w:t>
      </w:r>
      <w:proofErr w:type="spellEnd"/>
    </w:p>
    <w:p w:rsidR="00907578" w:rsidRDefault="00907578"/>
    <w:p w:rsidR="000E047C" w:rsidRDefault="000E047C">
      <w:pPr>
        <w:rPr>
          <w:u w:val="single"/>
        </w:rPr>
      </w:pPr>
      <w:r w:rsidRPr="000E047C">
        <w:rPr>
          <w:u w:val="single"/>
        </w:rPr>
        <w:t>Viral Disease</w:t>
      </w:r>
      <w:r>
        <w:rPr>
          <w:u w:val="single"/>
        </w:rPr>
        <w:t>: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Acute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Persistent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Latent</w:t>
      </w:r>
    </w:p>
    <w:p w:rsidR="000E047C" w:rsidRPr="000E047C" w:rsidRDefault="000E047C" w:rsidP="000E047C">
      <w:pPr>
        <w:pStyle w:val="ListParagraph"/>
        <w:numPr>
          <w:ilvl w:val="0"/>
          <w:numId w:val="1"/>
        </w:numPr>
        <w:rPr>
          <w:u w:val="single"/>
        </w:rPr>
      </w:pPr>
      <w:r w:rsidRPr="000E047C">
        <w:rPr>
          <w:u w:val="single"/>
        </w:rPr>
        <w:t>Chronic</w:t>
      </w:r>
    </w:p>
    <w:p w:rsidR="000E047C" w:rsidRDefault="000E047C" w:rsidP="000E047C">
      <w:pPr>
        <w:pStyle w:val="ListParagraph"/>
        <w:ind w:left="360"/>
        <w:rPr>
          <w:u w:val="single"/>
        </w:rPr>
      </w:pPr>
    </w:p>
    <w:p w:rsidR="000E047C" w:rsidRDefault="000E047C" w:rsidP="000E047C">
      <w:pPr>
        <w:pStyle w:val="ListParagraph"/>
        <w:ind w:left="0"/>
      </w:pPr>
      <w:r>
        <w:rPr>
          <w:u w:val="single"/>
        </w:rPr>
        <w:t>Viruses</w:t>
      </w:r>
      <w:r w:rsidR="00A16F89">
        <w:rPr>
          <w:u w:val="single"/>
        </w:rPr>
        <w:t xml:space="preserve"> that cause disease</w:t>
      </w:r>
      <w:r>
        <w:rPr>
          <w:u w:val="single"/>
        </w:rPr>
        <w:t>:</w:t>
      </w:r>
      <w:r w:rsidR="00A16F89">
        <w:rPr>
          <w:u w:val="single"/>
        </w:rPr>
        <w:t xml:space="preserve"> </w:t>
      </w:r>
    </w:p>
    <w:p w:rsidR="000E047C" w:rsidRDefault="000E047C">
      <w:r>
        <w:t>Rabies</w:t>
      </w:r>
    </w:p>
    <w:p w:rsidR="000E047C" w:rsidRDefault="000E047C">
      <w:r>
        <w:t>Measles</w:t>
      </w:r>
    </w:p>
    <w:p w:rsidR="000E047C" w:rsidRDefault="000E047C">
      <w:r>
        <w:t>Mumps</w:t>
      </w:r>
    </w:p>
    <w:p w:rsidR="000E047C" w:rsidRDefault="000E047C">
      <w:r>
        <w:t>Herpes</w:t>
      </w:r>
    </w:p>
    <w:p w:rsidR="000E047C" w:rsidRDefault="000E047C">
      <w:r>
        <w:t>Hepatitis</w:t>
      </w:r>
    </w:p>
    <w:p w:rsidR="00907578" w:rsidRDefault="00907578" w:rsidP="00907578">
      <w:r>
        <w:t>Chicken Pox</w:t>
      </w:r>
    </w:p>
    <w:p w:rsidR="00907578" w:rsidRDefault="00907578" w:rsidP="00907578">
      <w:r>
        <w:t>Adenovirus</w:t>
      </w:r>
    </w:p>
    <w:p w:rsidR="000E047C" w:rsidRDefault="000E047C">
      <w:r>
        <w:t xml:space="preserve">Human </w:t>
      </w:r>
      <w:proofErr w:type="spellStart"/>
      <w:r>
        <w:t>Papilloma</w:t>
      </w:r>
      <w:proofErr w:type="spellEnd"/>
      <w:r>
        <w:t xml:space="preserve"> Virus (HPV)</w:t>
      </w:r>
    </w:p>
    <w:p w:rsidR="00907578" w:rsidRDefault="00907578" w:rsidP="00907578">
      <w:r>
        <w:t>Ebola</w:t>
      </w:r>
    </w:p>
    <w:p w:rsidR="000E047C" w:rsidRDefault="000E047C">
      <w:r>
        <w:t>Smallpox</w:t>
      </w:r>
    </w:p>
    <w:p w:rsidR="00907578" w:rsidRDefault="00907578" w:rsidP="00907578">
      <w:r>
        <w:t xml:space="preserve">HIV </w:t>
      </w:r>
      <w:proofErr w:type="gramStart"/>
      <w:r>
        <w:t>-(</w:t>
      </w:r>
      <w:proofErr w:type="gramEnd"/>
      <w:r>
        <w:t>RNA)/Retrovirus</w:t>
      </w:r>
    </w:p>
    <w:p w:rsidR="00907578" w:rsidRDefault="00907578" w:rsidP="00907578">
      <w:r>
        <w:t xml:space="preserve">Polio </w:t>
      </w:r>
      <w:proofErr w:type="gramStart"/>
      <w:r>
        <w:t>-(</w:t>
      </w:r>
      <w:proofErr w:type="gramEnd"/>
      <w:r>
        <w:t>RNA)</w:t>
      </w:r>
    </w:p>
    <w:p w:rsidR="00907578" w:rsidRDefault="00907578" w:rsidP="00907578">
      <w:r>
        <w:t xml:space="preserve">Influenza </w:t>
      </w:r>
      <w:proofErr w:type="gramStart"/>
      <w:r>
        <w:t>-(</w:t>
      </w:r>
      <w:proofErr w:type="gramEnd"/>
      <w:r>
        <w:t>RNA)</w:t>
      </w:r>
    </w:p>
    <w:p w:rsidR="00A16F89" w:rsidRPr="00A16F89" w:rsidRDefault="00A16F89">
      <w:pPr>
        <w:rPr>
          <w:u w:val="single"/>
        </w:rPr>
      </w:pPr>
      <w:r w:rsidRPr="00A16F89">
        <w:rPr>
          <w:u w:val="single"/>
        </w:rPr>
        <w:t>Prion Diseases</w:t>
      </w:r>
    </w:p>
    <w:p w:rsidR="000E047C" w:rsidRDefault="000E047C">
      <w:proofErr w:type="spellStart"/>
      <w:r>
        <w:t>Kuru</w:t>
      </w:r>
      <w:proofErr w:type="spellEnd"/>
    </w:p>
    <w:p w:rsidR="000E047C" w:rsidRDefault="000E047C">
      <w:r>
        <w:lastRenderedPageBreak/>
        <w:t>Mad Cow</w:t>
      </w:r>
    </w:p>
    <w:p w:rsidR="000E047C" w:rsidRDefault="000E047C"/>
    <w:p w:rsidR="000E047C" w:rsidRDefault="000E047C"/>
    <w:sectPr w:rsidR="000E047C" w:rsidSect="000E04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18C"/>
    <w:multiLevelType w:val="hybridMultilevel"/>
    <w:tmpl w:val="30BC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047C"/>
    <w:rsid w:val="000E047C"/>
    <w:rsid w:val="00477D50"/>
    <w:rsid w:val="007B2CBD"/>
    <w:rsid w:val="00907578"/>
    <w:rsid w:val="009D3064"/>
    <w:rsid w:val="00A06473"/>
    <w:rsid w:val="00A1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3</cp:revision>
  <dcterms:created xsi:type="dcterms:W3CDTF">2012-02-14T00:04:00Z</dcterms:created>
  <dcterms:modified xsi:type="dcterms:W3CDTF">2012-02-15T14:56:00Z</dcterms:modified>
</cp:coreProperties>
</file>