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4" w:rsidRDefault="00B86F13">
      <w:r>
        <w:t xml:space="preserve">Read – Chapter 13 of </w:t>
      </w:r>
      <w:r w:rsidRPr="00B86F13">
        <w:rPr>
          <w:u w:val="single"/>
        </w:rPr>
        <w:t>The Coming Plague</w:t>
      </w:r>
      <w:r>
        <w:rPr>
          <w:u w:val="single"/>
        </w:rPr>
        <w:t>:</w:t>
      </w:r>
      <w:r w:rsidRPr="00B86F13">
        <w:t xml:space="preserve"> ‘The Revenge of the Germs, or just keep Inventing New Drugs’.</w:t>
      </w:r>
    </w:p>
    <w:p w:rsidR="00E32D1E" w:rsidRPr="00E32D1E" w:rsidRDefault="00E32D1E">
      <w:pPr>
        <w:rPr>
          <w:b/>
          <w:i/>
        </w:rPr>
      </w:pPr>
      <w:r w:rsidRPr="00E32D1E">
        <w:rPr>
          <w:b/>
          <w:i/>
        </w:rPr>
        <w:t>Type concise responses in complete sentences and in your own words:</w:t>
      </w:r>
    </w:p>
    <w:p w:rsidR="00B86F13" w:rsidRDefault="00B86F13">
      <w:r>
        <w:t xml:space="preserve">The Chapter deals with the ever increasing resistance of infectious agents to our arsenal of pharmaceuticals.  </w:t>
      </w:r>
    </w:p>
    <w:p w:rsidR="00000563" w:rsidRDefault="00B86F13" w:rsidP="00000563">
      <w:pPr>
        <w:pStyle w:val="ListParagraph"/>
        <w:numPr>
          <w:ilvl w:val="0"/>
          <w:numId w:val="1"/>
        </w:numPr>
      </w:pPr>
      <w:r>
        <w:t xml:space="preserve">Briefly describe three examples </w:t>
      </w:r>
      <w:r w:rsidR="00000563">
        <w:t xml:space="preserve">from the chapter </w:t>
      </w:r>
      <w:r>
        <w:t>of our inability to keep up with antibiotic resistance</w:t>
      </w:r>
      <w:r w:rsidR="00000563">
        <w:t xml:space="preserve"> of infectious agents</w:t>
      </w:r>
      <w:r>
        <w:t>.</w:t>
      </w:r>
    </w:p>
    <w:p w:rsidR="00B86F13" w:rsidRDefault="00B86F13" w:rsidP="00B86F13">
      <w:pPr>
        <w:pStyle w:val="ListParagraph"/>
        <w:numPr>
          <w:ilvl w:val="0"/>
          <w:numId w:val="1"/>
        </w:numPr>
      </w:pPr>
      <w:r>
        <w:t>What are some conditions of modern day lifestyles and populations that exacerbate these problems? (describe 3)</w:t>
      </w:r>
    </w:p>
    <w:p w:rsidR="004574EE" w:rsidRPr="004574EE" w:rsidRDefault="004574EE" w:rsidP="004574EE">
      <w:pPr>
        <w:pStyle w:val="ListParagraph"/>
        <w:rPr>
          <w:rFonts w:ascii="Lucida Handwriting" w:hAnsi="Lucida Handwriting"/>
        </w:rPr>
      </w:pPr>
    </w:p>
    <w:p w:rsidR="00B86F13" w:rsidRDefault="00000563" w:rsidP="00B86F13">
      <w:pPr>
        <w:pStyle w:val="ListParagraph"/>
        <w:numPr>
          <w:ilvl w:val="0"/>
          <w:numId w:val="1"/>
        </w:numPr>
      </w:pPr>
      <w:r>
        <w:t>What are some of the political/medical/social</w:t>
      </w:r>
      <w:r w:rsidR="00B86F13">
        <w:t xml:space="preserve"> issues that prevent control of some of these diseases?</w:t>
      </w:r>
      <w:r>
        <w:t xml:space="preserve"> Give an example.</w:t>
      </w:r>
    </w:p>
    <w:p w:rsidR="00E50BA8" w:rsidRDefault="00E50BA8" w:rsidP="00E50BA8">
      <w:pPr>
        <w:pStyle w:val="ListParagraph"/>
      </w:pPr>
    </w:p>
    <w:p w:rsidR="00E50BA8" w:rsidRPr="00E53FD3" w:rsidRDefault="00E50BA8" w:rsidP="00E50BA8">
      <w:pPr>
        <w:pStyle w:val="ListParagraph"/>
        <w:numPr>
          <w:ilvl w:val="0"/>
          <w:numId w:val="1"/>
        </w:numPr>
      </w:pPr>
      <w:r w:rsidRPr="00E53FD3">
        <w:t xml:space="preserve">Why did Campbell eventually conclude that it wasn’t such a bad thing to live with the </w:t>
      </w:r>
      <w:proofErr w:type="spellStart"/>
      <w:r w:rsidRPr="00E53FD3">
        <w:t>malarial</w:t>
      </w:r>
      <w:proofErr w:type="spellEnd"/>
      <w:r w:rsidRPr="00E53FD3">
        <w:t xml:space="preserve"> parasite in you</w:t>
      </w:r>
      <w:r>
        <w:t>?</w:t>
      </w:r>
      <w:r w:rsidRPr="00E53FD3">
        <w:t xml:space="preserve">  What was the consequence if you went through repeated infections and </w:t>
      </w:r>
      <w:proofErr w:type="spellStart"/>
      <w:r w:rsidRPr="00E53FD3">
        <w:t>antimalarial</w:t>
      </w:r>
      <w:proofErr w:type="spellEnd"/>
      <w:r w:rsidRPr="00E53FD3">
        <w:t xml:space="preserve"> ‘cures’</w:t>
      </w:r>
    </w:p>
    <w:p w:rsidR="00E50BA8" w:rsidRDefault="00E50BA8" w:rsidP="00E50BA8">
      <w:pPr>
        <w:pStyle w:val="ListParagraph"/>
      </w:pPr>
    </w:p>
    <w:p w:rsidR="00000563" w:rsidRDefault="00000563" w:rsidP="00B86F13">
      <w:pPr>
        <w:pStyle w:val="ListParagraph"/>
        <w:numPr>
          <w:ilvl w:val="0"/>
          <w:numId w:val="1"/>
        </w:numPr>
      </w:pPr>
      <w:r>
        <w:t xml:space="preserve">a. </w:t>
      </w:r>
      <w:r w:rsidR="00B86F13">
        <w:t>Former President Clinton has recently poured his energy into dealing with the malaria problem.  What are the goals of his organiz</w:t>
      </w:r>
      <w:r>
        <w:t>a</w:t>
      </w:r>
      <w:r w:rsidR="00B86F13">
        <w:t>tion’s efforts?</w:t>
      </w:r>
      <w:r>
        <w:t xml:space="preserve"> </w:t>
      </w:r>
    </w:p>
    <w:p w:rsidR="00B86F13" w:rsidRDefault="00000563" w:rsidP="00000563">
      <w:pPr>
        <w:pStyle w:val="ListParagraph"/>
      </w:pPr>
      <w:r>
        <w:t>b. What drug is he promoting?  Look up this drug – Its common name should be familiar from your reading.  Where does it come from?</w:t>
      </w:r>
    </w:p>
    <w:p w:rsidR="00E50BA8" w:rsidRDefault="00E50BA8" w:rsidP="00000563">
      <w:pPr>
        <w:pStyle w:val="ListParagraph"/>
      </w:pPr>
    </w:p>
    <w:p w:rsidR="00000563" w:rsidRDefault="00000563" w:rsidP="00B86F13">
      <w:pPr>
        <w:pStyle w:val="ListParagraph"/>
        <w:numPr>
          <w:ilvl w:val="0"/>
          <w:numId w:val="1"/>
        </w:numPr>
      </w:pPr>
      <w:r>
        <w:t xml:space="preserve">a. What rather disturbing mechanism have some parasites evolved to aid in resisting our onslaught of drug therapies?  </w:t>
      </w:r>
    </w:p>
    <w:p w:rsidR="00000563" w:rsidRDefault="00000563" w:rsidP="00000563">
      <w:pPr>
        <w:pStyle w:val="ListParagraph"/>
        <w:numPr>
          <w:ilvl w:val="0"/>
          <w:numId w:val="2"/>
        </w:numPr>
      </w:pPr>
      <w:r>
        <w:t xml:space="preserve">This mechanism has also been discovered in cancer cells.  What </w:t>
      </w:r>
      <w:r w:rsidR="00330A42">
        <w:t>role does it play i</w:t>
      </w:r>
      <w:r>
        <w:t>n them?</w:t>
      </w:r>
    </w:p>
    <w:p w:rsidR="00E50BA8" w:rsidRDefault="00E50BA8" w:rsidP="00E50BA8">
      <w:pPr>
        <w:pStyle w:val="ListParagraph"/>
        <w:ind w:left="1080"/>
      </w:pPr>
    </w:p>
    <w:p w:rsidR="00914C4C" w:rsidRDefault="00914C4C" w:rsidP="00914C4C">
      <w:pPr>
        <w:pStyle w:val="ListParagraph"/>
        <w:numPr>
          <w:ilvl w:val="0"/>
          <w:numId w:val="1"/>
        </w:numPr>
      </w:pPr>
      <w:r>
        <w:t xml:space="preserve"> Explain and comment on the quote from </w:t>
      </w:r>
      <w:r w:rsidR="00733158">
        <w:t>Thomas O’Brien on pg 431 who claimed that</w:t>
      </w:r>
      <w:r w:rsidR="00E50BA8">
        <w:t xml:space="preserve">: </w:t>
      </w:r>
      <w:r w:rsidR="00733158">
        <w:t>”what the world faced was not so much an antibiotic resistance crisis as an epidemic of plasmids”</w:t>
      </w:r>
      <w:r>
        <w:t>:</w:t>
      </w:r>
    </w:p>
    <w:p w:rsidR="00E32D1E" w:rsidRDefault="00E32D1E" w:rsidP="00E32D1E">
      <w:pPr>
        <w:pStyle w:val="ListParagraph"/>
      </w:pPr>
    </w:p>
    <w:p w:rsidR="00E32D1E" w:rsidRDefault="00E32D1E" w:rsidP="00914C4C">
      <w:pPr>
        <w:pStyle w:val="ListParagraph"/>
        <w:numPr>
          <w:ilvl w:val="0"/>
          <w:numId w:val="1"/>
        </w:numPr>
      </w:pPr>
      <w:r>
        <w:t xml:space="preserve">Recently, in the news, it was announced that there is now an </w:t>
      </w:r>
      <w:proofErr w:type="spellStart"/>
      <w:r>
        <w:t>antimalarial</w:t>
      </w:r>
      <w:proofErr w:type="spellEnd"/>
      <w:r>
        <w:t xml:space="preserve"> vaccine.  Read about this vaccine and briefly describe </w:t>
      </w:r>
      <w:r w:rsidRPr="00E32D1E">
        <w:rPr>
          <w:u w:val="single"/>
        </w:rPr>
        <w:t>its strengths and limitations</w:t>
      </w:r>
    </w:p>
    <w:p w:rsidR="00000563" w:rsidRDefault="00000563" w:rsidP="00000563"/>
    <w:p w:rsidR="00B86F13" w:rsidRDefault="00B86F13"/>
    <w:p w:rsidR="00B86F13" w:rsidRPr="00B86F13" w:rsidRDefault="00B86F13"/>
    <w:sectPr w:rsidR="00B86F13" w:rsidRPr="00B86F13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6C3D"/>
    <w:multiLevelType w:val="hybridMultilevel"/>
    <w:tmpl w:val="8500D93C"/>
    <w:lvl w:ilvl="0" w:tplc="4A3C50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C1D73"/>
    <w:multiLevelType w:val="hybridMultilevel"/>
    <w:tmpl w:val="FA32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86F13"/>
    <w:rsid w:val="00000563"/>
    <w:rsid w:val="00330A42"/>
    <w:rsid w:val="004574EE"/>
    <w:rsid w:val="00733158"/>
    <w:rsid w:val="00914C4C"/>
    <w:rsid w:val="00991509"/>
    <w:rsid w:val="009D3064"/>
    <w:rsid w:val="00A65AB9"/>
    <w:rsid w:val="00B86F13"/>
    <w:rsid w:val="00E32D1E"/>
    <w:rsid w:val="00E351E0"/>
    <w:rsid w:val="00E50BA8"/>
    <w:rsid w:val="00E8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4</cp:revision>
  <dcterms:created xsi:type="dcterms:W3CDTF">2011-03-09T17:53:00Z</dcterms:created>
  <dcterms:modified xsi:type="dcterms:W3CDTF">2011-10-19T19:57:00Z</dcterms:modified>
</cp:coreProperties>
</file>