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54AB" w:rsidRDefault="00BE54AB">
      <w:r w:rsidRPr="00BE54AB">
        <w:rPr>
          <w:u w:val="single"/>
        </w:rPr>
        <w:t>Killer Germs</w:t>
      </w:r>
      <w:r>
        <w:t xml:space="preserve"> </w:t>
      </w:r>
    </w:p>
    <w:p w:rsidR="009D3064" w:rsidRDefault="00823ED0">
      <w:r>
        <w:t xml:space="preserve">Chapter 6 </w:t>
      </w:r>
      <w:r w:rsidR="00BE54AB">
        <w:t>Questions</w:t>
      </w:r>
      <w:r>
        <w:t>–</w:t>
      </w:r>
      <w:r w:rsidR="00BE54AB">
        <w:t>Pg 101 – 111, and 117-120.</w:t>
      </w:r>
    </w:p>
    <w:p w:rsidR="00823ED0" w:rsidRDefault="00823ED0"/>
    <w:p w:rsidR="00823ED0" w:rsidRDefault="00823ED0">
      <w:r>
        <w:t>1.  Explain the term ‘obligate intracellular parasite’ – word for word.</w:t>
      </w:r>
    </w:p>
    <w:p w:rsidR="00823ED0" w:rsidRDefault="00823ED0"/>
    <w:p w:rsidR="00823ED0" w:rsidRDefault="00823ED0">
      <w:r>
        <w:t>2.  How do viruses enter cells?</w:t>
      </w:r>
    </w:p>
    <w:p w:rsidR="00823ED0" w:rsidRDefault="00823ED0"/>
    <w:p w:rsidR="00823ED0" w:rsidRDefault="00823ED0">
      <w:r>
        <w:t xml:space="preserve">3.  True or False? Viruses are </w:t>
      </w:r>
      <w:r w:rsidRPr="00823ED0">
        <w:rPr>
          <w:u w:val="single"/>
        </w:rPr>
        <w:t>species-specific</w:t>
      </w:r>
      <w:r>
        <w:t xml:space="preserve"> as well as </w:t>
      </w:r>
      <w:r w:rsidRPr="00823ED0">
        <w:rPr>
          <w:u w:val="single"/>
        </w:rPr>
        <w:t>tissue-specific</w:t>
      </w:r>
      <w:r>
        <w:t>.</w:t>
      </w:r>
    </w:p>
    <w:p w:rsidR="00823ED0" w:rsidRDefault="00823ED0">
      <w:r>
        <w:t>Explain your answer.</w:t>
      </w:r>
    </w:p>
    <w:p w:rsidR="00BE54AB" w:rsidRDefault="00BE54AB"/>
    <w:p w:rsidR="00823ED0" w:rsidRDefault="00823ED0">
      <w:r>
        <w:t xml:space="preserve">4.  </w:t>
      </w:r>
      <w:proofErr w:type="gramStart"/>
      <w:r>
        <w:t>a</w:t>
      </w:r>
      <w:proofErr w:type="gramEnd"/>
      <w:r>
        <w:t>.  The central dogma of biology maintains that information flows from</w:t>
      </w:r>
    </w:p>
    <w:p w:rsidR="00823ED0" w:rsidRDefault="00823ED0">
      <w:r>
        <w:t xml:space="preserve">   DNA   </w:t>
      </w:r>
      <w:r>
        <w:sym w:font="Wingdings" w:char="F0E0"/>
      </w:r>
      <w:r>
        <w:t>____________</w:t>
      </w:r>
      <w:r>
        <w:sym w:font="Wingdings" w:char="F0E0"/>
      </w:r>
      <w:r>
        <w:t>_______________</w:t>
      </w:r>
    </w:p>
    <w:p w:rsidR="00823ED0" w:rsidRDefault="00823ED0">
      <w:r>
        <w:t xml:space="preserve">   </w:t>
      </w:r>
      <w:proofErr w:type="gramStart"/>
      <w:r>
        <w:t>b.  On</w:t>
      </w:r>
      <w:proofErr w:type="gramEnd"/>
      <w:r>
        <w:t xml:space="preserve"> page 106 three methods for initiating viral replication are described.  Summarize these three strategies in the shorthand used in the book below.  Identify the type of virus that uses each.</w:t>
      </w:r>
    </w:p>
    <w:p w:rsidR="00BE54AB" w:rsidRDefault="00BE54AB"/>
    <w:p w:rsidR="00823ED0" w:rsidRDefault="00823ED0">
      <w:r>
        <w:t>5. Compare and contrast acute and persistent viral infections. Relate these terms to the life cycles discussed in class.  (1 sentence – how they are alike and at least 2 sentences explaining how they are different)</w:t>
      </w:r>
    </w:p>
    <w:p w:rsidR="00823ED0" w:rsidRDefault="00823ED0">
      <w:r>
        <w:t>6.  Why are new viruses so much more dangerous than older more established ones?</w:t>
      </w:r>
    </w:p>
    <w:p w:rsidR="00BE54AB" w:rsidRDefault="00BE54AB"/>
    <w:p w:rsidR="00BE54AB" w:rsidRDefault="00BE54AB">
      <w:r>
        <w:t xml:space="preserve">7.  What do recent studies suggest about the link between viruses and common diseases that have, up until recently, never been linked to viral </w:t>
      </w:r>
      <w:proofErr w:type="gramStart"/>
      <w:r>
        <w:t>infection.</w:t>
      </w:r>
      <w:proofErr w:type="gramEnd"/>
    </w:p>
    <w:p w:rsidR="00BE54AB" w:rsidRDefault="00BE54AB"/>
    <w:p w:rsidR="00BE54AB" w:rsidRDefault="00BE54AB">
      <w:r>
        <w:t>8.  What are emerging viruses and why are they considered to be the source of the next greatest pandemic threat?</w:t>
      </w:r>
    </w:p>
    <w:sectPr w:rsidR="00BE54AB" w:rsidSect="009D30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23ED0"/>
    <w:rsid w:val="00823ED0"/>
    <w:rsid w:val="008500FC"/>
    <w:rsid w:val="009D3064"/>
    <w:rsid w:val="00BE5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30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171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Dana  E. Slaughter</dc:creator>
  <cp:lastModifiedBy>Dana  E. Slaughter</cp:lastModifiedBy>
  <cp:revision>1</cp:revision>
  <dcterms:created xsi:type="dcterms:W3CDTF">2013-01-21T20:15:00Z</dcterms:created>
  <dcterms:modified xsi:type="dcterms:W3CDTF">2013-01-21T20:36:00Z</dcterms:modified>
</cp:coreProperties>
</file>