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7D" w:rsidRDefault="00B855A7">
      <w:r>
        <w:t>Immune System Quiz</w:t>
      </w:r>
      <w:r w:rsidR="0072717D">
        <w:t xml:space="preserve"> 1</w:t>
      </w:r>
      <w:r>
        <w:t>:</w:t>
      </w:r>
      <w:r w:rsidR="0072717D">
        <w:t xml:space="preserve"> (PPT plus handouts)</w:t>
      </w:r>
    </w:p>
    <w:p w:rsidR="009D3064" w:rsidRDefault="00A4010B">
      <w:r>
        <w:t>(5</w:t>
      </w:r>
      <w:r w:rsidR="00743F8A">
        <w:t>0</w:t>
      </w:r>
      <w:r w:rsidR="0072717D">
        <w:t xml:space="preserve"> Points)</w:t>
      </w:r>
    </w:p>
    <w:p w:rsidR="00B855A7" w:rsidRDefault="00B855A7">
      <w:r>
        <w:t xml:space="preserve">To help you focus </w:t>
      </w:r>
      <w:proofErr w:type="gramStart"/>
      <w:r>
        <w:t>your</w:t>
      </w:r>
      <w:proofErr w:type="gramEnd"/>
      <w:r w:rsidR="00A4010B">
        <w:t xml:space="preserve"> </w:t>
      </w:r>
      <w:r w:rsidR="006A1008">
        <w:t>studying,</w:t>
      </w:r>
      <w:r>
        <w:t xml:space="preserve"> the following </w:t>
      </w:r>
      <w:r w:rsidR="006A1008">
        <w:t>questions will</w:t>
      </w:r>
      <w:r w:rsidR="00A22610">
        <w:t xml:space="preserve"> be on the Thursday</w:t>
      </w:r>
      <w:r>
        <w:t>’s Quiz. You will not be allowed any papers</w:t>
      </w:r>
      <w:r w:rsidR="00A4010B">
        <w:t xml:space="preserve">, </w:t>
      </w:r>
      <w:r>
        <w:t>notes</w:t>
      </w:r>
      <w:r w:rsidR="00A4010B">
        <w:t>, cell phone, or computer aid</w:t>
      </w:r>
      <w:r>
        <w:t xml:space="preserve"> when you take the quiz. </w:t>
      </w:r>
    </w:p>
    <w:p w:rsidR="00B855A7" w:rsidRDefault="006A1008" w:rsidP="00B855A7">
      <w:pPr>
        <w:pStyle w:val="ListParagraph"/>
        <w:numPr>
          <w:ilvl w:val="0"/>
          <w:numId w:val="1"/>
        </w:numPr>
      </w:pPr>
      <w:r>
        <w:t xml:space="preserve"> </w:t>
      </w:r>
      <w:r w:rsidRPr="00A4010B">
        <w:rPr>
          <w:u w:val="single"/>
        </w:rPr>
        <w:t>Compare and contrast</w:t>
      </w:r>
      <w:r>
        <w:t>:</w:t>
      </w:r>
      <w:r w:rsidR="00B855A7">
        <w:t xml:space="preserve">  These responses should be in </w:t>
      </w:r>
      <w:r w:rsidR="00B855A7" w:rsidRPr="0072717D">
        <w:rPr>
          <w:i/>
        </w:rPr>
        <w:t xml:space="preserve">paragraph </w:t>
      </w:r>
      <w:r w:rsidR="00B855A7">
        <w:t>form</w:t>
      </w:r>
      <w:r w:rsidR="00A22610">
        <w:t>, 3</w:t>
      </w:r>
      <w:r w:rsidR="0053116B">
        <w:t>-6</w:t>
      </w:r>
      <w:r>
        <w:t xml:space="preserve"> sentences long</w:t>
      </w:r>
      <w:r w:rsidR="0053116B">
        <w:t>,</w:t>
      </w:r>
      <w:r>
        <w:t xml:space="preserve"> </w:t>
      </w:r>
      <w:r w:rsidR="0053116B">
        <w:t>(</w:t>
      </w:r>
      <w:r>
        <w:t>MINIMUM</w:t>
      </w:r>
      <w:r w:rsidR="0053116B">
        <w:t>-MAXIMUM</w:t>
      </w:r>
      <w:r w:rsidR="00B855A7">
        <w:t xml:space="preserve"> </w:t>
      </w:r>
      <w:r w:rsidR="0053116B">
        <w:t xml:space="preserve">), </w:t>
      </w:r>
      <w:r w:rsidR="00B855A7">
        <w:t>and include AT LEAST:</w:t>
      </w:r>
    </w:p>
    <w:p w:rsidR="00B855A7" w:rsidRDefault="00B855A7" w:rsidP="00B855A7">
      <w:pPr>
        <w:pStyle w:val="ListParagraph"/>
      </w:pPr>
      <w:r>
        <w:t xml:space="preserve">One way in which the terms are alike and 2-3 ways in which they are different. </w:t>
      </w:r>
    </w:p>
    <w:p w:rsidR="00743F8A" w:rsidRDefault="00B855A7" w:rsidP="00743F8A">
      <w:pPr>
        <w:pStyle w:val="ListParagraph"/>
      </w:pPr>
      <w:r>
        <w:t xml:space="preserve"> Examples, elaboration and detail:  </w:t>
      </w:r>
    </w:p>
    <w:p w:rsidR="00743F8A" w:rsidRDefault="00743F8A" w:rsidP="00743F8A">
      <w:pPr>
        <w:pStyle w:val="ListParagraph"/>
      </w:pPr>
    </w:p>
    <w:p w:rsidR="00B855A7" w:rsidRDefault="00743F8A" w:rsidP="00743F8A">
      <w:pPr>
        <w:pStyle w:val="ListParagraph"/>
      </w:pPr>
      <w:r>
        <w:t xml:space="preserve">a.   </w:t>
      </w:r>
      <w:r w:rsidR="00B855A7">
        <w:t>Specific and non-specific immune responses</w:t>
      </w:r>
    </w:p>
    <w:p w:rsidR="00B855A7" w:rsidRDefault="00743F8A" w:rsidP="00743F8A">
      <w:pPr>
        <w:ind w:left="720"/>
      </w:pPr>
      <w:r>
        <w:t xml:space="preserve">b.   </w:t>
      </w:r>
      <w:r w:rsidR="006A1008">
        <w:t xml:space="preserve">Structure and Functions of the </w:t>
      </w:r>
      <w:r w:rsidR="00B855A7">
        <w:t>Lymphatic and Circulatory Systems</w:t>
      </w:r>
      <w:r w:rsidR="006A1008">
        <w:t>.</w:t>
      </w:r>
    </w:p>
    <w:p w:rsidR="00A4010B" w:rsidRDefault="00743F8A" w:rsidP="00743F8A">
      <w:pPr>
        <w:ind w:left="720"/>
      </w:pPr>
      <w:r>
        <w:t xml:space="preserve">c.   </w:t>
      </w:r>
      <w:r w:rsidR="00B855A7">
        <w:t xml:space="preserve">First line of immune defense </w:t>
      </w:r>
      <w:proofErr w:type="spellStart"/>
      <w:r w:rsidR="00B855A7">
        <w:t>vs</w:t>
      </w:r>
      <w:proofErr w:type="spellEnd"/>
      <w:r w:rsidR="00B855A7">
        <w:t xml:space="preserve"> second line of immune defense.</w:t>
      </w:r>
    </w:p>
    <w:p w:rsidR="0072717D" w:rsidRDefault="0072717D" w:rsidP="0072717D">
      <w:pPr>
        <w:pStyle w:val="ListParagraph"/>
        <w:ind w:left="1080"/>
      </w:pPr>
    </w:p>
    <w:p w:rsidR="00B855A7" w:rsidRDefault="00743F8A" w:rsidP="00B855A7">
      <w:pPr>
        <w:pStyle w:val="ListParagraph"/>
        <w:numPr>
          <w:ilvl w:val="0"/>
          <w:numId w:val="1"/>
        </w:numPr>
      </w:pPr>
      <w:r>
        <w:t>How does</w:t>
      </w:r>
      <w:r w:rsidR="00A4010B">
        <w:t xml:space="preserve"> </w:t>
      </w:r>
      <w:r w:rsidR="00B855A7">
        <w:t>the inflammatory response helps fight off pathogens.</w:t>
      </w:r>
    </w:p>
    <w:p w:rsidR="00B855A7" w:rsidRDefault="0072717D" w:rsidP="00B855A7">
      <w:pPr>
        <w:pStyle w:val="ListParagraph"/>
        <w:numPr>
          <w:ilvl w:val="0"/>
          <w:numId w:val="1"/>
        </w:numPr>
      </w:pPr>
      <w:r>
        <w:t xml:space="preserve">Name and </w:t>
      </w:r>
      <w:proofErr w:type="spellStart"/>
      <w:r w:rsidR="0053116B">
        <w:t>d</w:t>
      </w:r>
      <w:r w:rsidR="00B855A7">
        <w:t>escribenonspecific</w:t>
      </w:r>
      <w:proofErr w:type="spellEnd"/>
      <w:r w:rsidR="00B855A7">
        <w:t xml:space="preserve"> </w:t>
      </w:r>
      <w:r w:rsidR="00B855A7" w:rsidRPr="00B855A7">
        <w:rPr>
          <w:u w:val="single"/>
        </w:rPr>
        <w:t>chemical</w:t>
      </w:r>
      <w:r w:rsidR="00B855A7">
        <w:t xml:space="preserve"> defenses that aid in fighting off pathogens</w:t>
      </w:r>
      <w:r w:rsidR="00743F8A">
        <w:t>.</w:t>
      </w:r>
    </w:p>
    <w:p w:rsidR="00B855A7" w:rsidRDefault="0072717D" w:rsidP="00B855A7">
      <w:pPr>
        <w:pStyle w:val="ListParagraph"/>
        <w:numPr>
          <w:ilvl w:val="0"/>
          <w:numId w:val="1"/>
        </w:numPr>
      </w:pPr>
      <w:r>
        <w:t xml:space="preserve">Name and </w:t>
      </w:r>
      <w:r w:rsidR="0053116B">
        <w:t>d</w:t>
      </w:r>
      <w:r w:rsidR="00B855A7">
        <w:t xml:space="preserve">escribe 2 nonspecific </w:t>
      </w:r>
      <w:r w:rsidR="00B855A7">
        <w:rPr>
          <w:u w:val="single"/>
        </w:rPr>
        <w:t>c</w:t>
      </w:r>
      <w:r w:rsidR="00B855A7" w:rsidRPr="00B855A7">
        <w:rPr>
          <w:u w:val="single"/>
        </w:rPr>
        <w:t>ellular</w:t>
      </w:r>
      <w:r w:rsidR="00B855A7">
        <w:t xml:space="preserve"> defenses</w:t>
      </w:r>
      <w:r w:rsidR="00B855A7" w:rsidRPr="00B855A7">
        <w:t xml:space="preserve"> </w:t>
      </w:r>
      <w:r w:rsidR="00B855A7">
        <w:t>that aid in fighting off pathogens</w:t>
      </w:r>
      <w:proofErr w:type="gramStart"/>
      <w:r w:rsidR="00B855A7">
        <w:t>.</w:t>
      </w:r>
      <w:r w:rsidR="00A22610">
        <w:t>(</w:t>
      </w:r>
      <w:r w:rsidR="00743F8A">
        <w:t>.</w:t>
      </w:r>
      <w:proofErr w:type="gramEnd"/>
    </w:p>
    <w:p w:rsidR="0072717D" w:rsidRDefault="0053116B" w:rsidP="00B855A7">
      <w:pPr>
        <w:pStyle w:val="ListParagraph"/>
        <w:numPr>
          <w:ilvl w:val="0"/>
          <w:numId w:val="1"/>
        </w:numPr>
      </w:pPr>
      <w:r>
        <w:t>List</w:t>
      </w:r>
      <w:r w:rsidR="0072717D">
        <w:t xml:space="preserve"> 4 public health/personal hygiene actions that help avoid infections?  </w:t>
      </w:r>
    </w:p>
    <w:p w:rsidR="00743F8A" w:rsidRDefault="00743F8A" w:rsidP="00B855A7">
      <w:pPr>
        <w:pStyle w:val="ListParagraph"/>
        <w:numPr>
          <w:ilvl w:val="0"/>
          <w:numId w:val="1"/>
        </w:numPr>
      </w:pPr>
      <w:r>
        <w:t>Identify lines of defense as:  internal/external,   specific /nonspecific.</w:t>
      </w:r>
    </w:p>
    <w:sectPr w:rsidR="00743F8A" w:rsidSect="009D3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F03"/>
    <w:multiLevelType w:val="hybridMultilevel"/>
    <w:tmpl w:val="3F900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575A2"/>
    <w:multiLevelType w:val="hybridMultilevel"/>
    <w:tmpl w:val="DA08EE9A"/>
    <w:lvl w:ilvl="0" w:tplc="C1F683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855A7"/>
    <w:rsid w:val="0053116B"/>
    <w:rsid w:val="006A1008"/>
    <w:rsid w:val="0072717D"/>
    <w:rsid w:val="00743F8A"/>
    <w:rsid w:val="009D3064"/>
    <w:rsid w:val="00A22610"/>
    <w:rsid w:val="00A4010B"/>
    <w:rsid w:val="00B0744D"/>
    <w:rsid w:val="00B44E21"/>
    <w:rsid w:val="00B4624D"/>
    <w:rsid w:val="00B855A7"/>
    <w:rsid w:val="00C7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 E. Slaughter</dc:creator>
  <cp:lastModifiedBy>Dana  E. Slaughter</cp:lastModifiedBy>
  <cp:revision>6</cp:revision>
  <dcterms:created xsi:type="dcterms:W3CDTF">2011-03-26T18:41:00Z</dcterms:created>
  <dcterms:modified xsi:type="dcterms:W3CDTF">2012-03-26T12:41:00Z</dcterms:modified>
</cp:coreProperties>
</file>