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B954" w14:textId="77777777" w:rsidR="009D3064" w:rsidRPr="00F0351A" w:rsidRDefault="00F0351A" w:rsidP="00F0351A">
      <w:pPr>
        <w:jc w:val="center"/>
        <w:rPr>
          <w:b/>
          <w:i/>
          <w:u w:val="single"/>
        </w:rPr>
      </w:pPr>
      <w:r w:rsidRPr="00F0351A">
        <w:rPr>
          <w:b/>
          <w:i/>
          <w:sz w:val="32"/>
          <w:u w:val="single"/>
        </w:rPr>
        <w:t>ID Book List</w:t>
      </w:r>
    </w:p>
    <w:p w14:paraId="5988BA1C" w14:textId="77777777" w:rsidR="000A1F58" w:rsidRPr="000A1F58" w:rsidRDefault="00AD35C5" w:rsidP="000A1F58">
      <w:pPr>
        <w:rPr>
          <w:b/>
          <w:bCs/>
          <w:u w:val="single"/>
        </w:rPr>
      </w:pPr>
      <w:hyperlink r:id="rId5" w:history="1">
        <w:r w:rsidR="000A1F58" w:rsidRPr="000A1F58">
          <w:rPr>
            <w:rStyle w:val="Hyperlink"/>
            <w:bCs/>
            <w:color w:val="auto"/>
          </w:rPr>
          <w:t>Good Germs, Bad Germs: Health and Survival in a Bacterial World</w:t>
        </w:r>
      </w:hyperlink>
      <w:r w:rsidR="000A1F58" w:rsidRPr="000A1F58">
        <w:rPr>
          <w:b/>
          <w:bCs/>
          <w:u w:val="single"/>
        </w:rPr>
        <w:t xml:space="preserve"> </w:t>
      </w:r>
      <w:r w:rsidR="000A1F58" w:rsidRPr="000A1F58">
        <w:rPr>
          <w:bCs/>
        </w:rPr>
        <w:t xml:space="preserve">by </w:t>
      </w:r>
      <w:hyperlink r:id="rId6" w:history="1">
        <w:r w:rsidR="000A1F58" w:rsidRPr="000A1F58">
          <w:rPr>
            <w:rStyle w:val="Hyperlink"/>
            <w:bCs/>
            <w:color w:val="auto"/>
            <w:u w:val="none"/>
          </w:rPr>
          <w:t>Jessica Snyder Sachs</w:t>
        </w:r>
      </w:hyperlink>
      <w:r w:rsidR="000A1F58" w:rsidRPr="000A1F58">
        <w:rPr>
          <w:b/>
          <w:bCs/>
          <w:u w:val="single"/>
        </w:rPr>
        <w:t xml:space="preserve"> </w:t>
      </w:r>
      <w:r w:rsidR="00E225F7">
        <w:rPr>
          <w:b/>
          <w:bCs/>
          <w:u w:val="single"/>
        </w:rPr>
        <w:t xml:space="preserve"> </w:t>
      </w:r>
    </w:p>
    <w:p w14:paraId="6D58A1E8" w14:textId="77777777" w:rsidR="0009516C" w:rsidRDefault="009B55F3">
      <w:pPr>
        <w:rPr>
          <w:rStyle w:val="bxgy-byline-text"/>
        </w:rPr>
      </w:pPr>
      <w:r w:rsidRPr="000A1F58">
        <w:rPr>
          <w:u w:val="single"/>
        </w:rPr>
        <w:t>The Wild Life of Our Bodies: Predators, Parasites, and Partners That Shape Who We Are Today</w:t>
      </w:r>
      <w:r w:rsidR="000A1F58">
        <w:rPr>
          <w:u w:val="single"/>
        </w:rPr>
        <w:t xml:space="preserve"> </w:t>
      </w:r>
      <w:r>
        <w:rPr>
          <w:rStyle w:val="bxgy-byline-text"/>
        </w:rPr>
        <w:t>by Rob Dunn</w:t>
      </w:r>
      <w:r w:rsidR="00E225F7">
        <w:rPr>
          <w:rStyle w:val="bxgy-byline-text"/>
        </w:rPr>
        <w:t xml:space="preserve">   </w:t>
      </w:r>
    </w:p>
    <w:p w14:paraId="7C482409" w14:textId="77777777" w:rsidR="009B55F3" w:rsidRPr="000A1F58" w:rsidRDefault="0009516C">
      <w:pPr>
        <w:rPr>
          <w:rStyle w:val="bxgy-byline-text"/>
          <w:u w:val="single"/>
        </w:rPr>
      </w:pPr>
      <w:r w:rsidRPr="0009516C">
        <w:rPr>
          <w:rStyle w:val="bxgy-byline-text"/>
          <w:u w:val="double"/>
        </w:rPr>
        <w:t>Spillover</w:t>
      </w:r>
      <w:proofErr w:type="gramStart"/>
      <w:r>
        <w:rPr>
          <w:rStyle w:val="bxgy-byline-text"/>
        </w:rPr>
        <w:t>,  David</w:t>
      </w:r>
      <w:proofErr w:type="gramEnd"/>
      <w:r>
        <w:rPr>
          <w:rStyle w:val="bxgy-byline-text"/>
        </w:rPr>
        <w:t xml:space="preserve"> </w:t>
      </w:r>
      <w:proofErr w:type="spellStart"/>
      <w:r>
        <w:rPr>
          <w:rStyle w:val="bxgy-byline-text"/>
        </w:rPr>
        <w:t>Quammen</w:t>
      </w:r>
      <w:proofErr w:type="spellEnd"/>
      <w:r w:rsidR="00E225F7">
        <w:rPr>
          <w:rStyle w:val="bxgy-byline-text"/>
        </w:rPr>
        <w:t xml:space="preserve"> </w:t>
      </w:r>
      <w:r w:rsidR="001D2776">
        <w:rPr>
          <w:rStyle w:val="bxgy-byline-text"/>
        </w:rPr>
        <w:t xml:space="preserve"> </w:t>
      </w:r>
      <w:r w:rsidR="001D2776" w:rsidRPr="001D2776">
        <w:rPr>
          <w:rStyle w:val="bxgy-byline-text"/>
          <w:highlight w:val="yellow"/>
        </w:rPr>
        <w:t>ASHLEY PARK</w:t>
      </w:r>
    </w:p>
    <w:p w14:paraId="769B56B1" w14:textId="77777777" w:rsidR="009B55F3" w:rsidRPr="001D2776" w:rsidRDefault="009B55F3" w:rsidP="009B55F3">
      <w:pPr>
        <w:rPr>
          <w:color w:val="FF0000"/>
          <w:u w:val="double"/>
        </w:rPr>
      </w:pPr>
      <w:r w:rsidRPr="009B55F3">
        <w:rPr>
          <w:u w:val="single"/>
        </w:rPr>
        <w:t xml:space="preserve">The Demon in the Freezer: A True Story by Richard Preston </w:t>
      </w:r>
      <w:r w:rsidR="00CA6016">
        <w:rPr>
          <w:u w:val="single"/>
        </w:rPr>
        <w:t xml:space="preserve"> </w:t>
      </w:r>
      <w:r w:rsidR="001D2776">
        <w:rPr>
          <w:u w:val="single"/>
        </w:rPr>
        <w:t xml:space="preserve"> </w:t>
      </w:r>
      <w:r w:rsidR="001D2776" w:rsidRPr="001D2776">
        <w:rPr>
          <w:highlight w:val="yellow"/>
          <w:u w:val="double"/>
        </w:rPr>
        <w:t>BRIDGET PAYNE</w:t>
      </w:r>
    </w:p>
    <w:p w14:paraId="4059B405" w14:textId="74C76C1C" w:rsidR="009B55F3" w:rsidRDefault="00AD35C5" w:rsidP="009B55F3">
      <w:pPr>
        <w:rPr>
          <w:u w:val="single"/>
        </w:rPr>
      </w:pPr>
      <w:hyperlink r:id="rId7" w:history="1">
        <w:r w:rsidR="009B55F3" w:rsidRPr="000A1F58">
          <w:rPr>
            <w:rStyle w:val="Hyperlink"/>
            <w:color w:val="auto"/>
          </w:rPr>
          <w:t>The Hot Zone: A Terrifying True Story</w:t>
        </w:r>
      </w:hyperlink>
      <w:r w:rsidR="009B55F3" w:rsidRPr="009B55F3">
        <w:rPr>
          <w:u w:val="single"/>
        </w:rPr>
        <w:t xml:space="preserve"> by Richard Preston</w:t>
      </w:r>
      <w:r w:rsidR="00474A9C">
        <w:rPr>
          <w:u w:val="single"/>
        </w:rPr>
        <w:t xml:space="preserve"> </w:t>
      </w:r>
      <w:r>
        <w:rPr>
          <w:u w:val="single"/>
        </w:rPr>
        <w:t xml:space="preserve">  </w:t>
      </w:r>
      <w:r w:rsidR="00474A9C" w:rsidRPr="00474A9C">
        <w:t xml:space="preserve"> </w:t>
      </w:r>
      <w:r w:rsidR="0024782D" w:rsidRPr="0024782D">
        <w:rPr>
          <w:highlight w:val="yellow"/>
        </w:rPr>
        <w:t>Chris Carroll</w:t>
      </w:r>
      <w:r w:rsidR="00474A9C" w:rsidRPr="00474A9C">
        <w:t xml:space="preserve"> </w:t>
      </w:r>
    </w:p>
    <w:p w14:paraId="4C5BF710" w14:textId="77777777" w:rsidR="000A1F58" w:rsidRPr="000A1F58" w:rsidRDefault="00AD35C5" w:rsidP="000A1F58">
      <w:pPr>
        <w:rPr>
          <w:b/>
          <w:bCs/>
        </w:rPr>
      </w:pPr>
      <w:hyperlink r:id="rId8" w:history="1">
        <w:r w:rsidR="000A1F58" w:rsidRPr="000A1F58">
          <w:rPr>
            <w:rStyle w:val="Hyperlink"/>
            <w:bCs/>
            <w:color w:val="auto"/>
          </w:rPr>
          <w:t>The Viral Storm: The Dawn of a New Pandemic Age</w:t>
        </w:r>
      </w:hyperlink>
      <w:r w:rsidR="000A1F58" w:rsidRPr="000A1F58">
        <w:rPr>
          <w:b/>
          <w:bCs/>
        </w:rPr>
        <w:t xml:space="preserve"> </w:t>
      </w:r>
      <w:r w:rsidR="000A1F58" w:rsidRPr="000A1F58">
        <w:rPr>
          <w:bCs/>
        </w:rPr>
        <w:t xml:space="preserve">by </w:t>
      </w:r>
      <w:hyperlink r:id="rId9" w:history="1">
        <w:r w:rsidR="000A1F58" w:rsidRPr="000A1F58">
          <w:rPr>
            <w:rStyle w:val="Hyperlink"/>
            <w:bCs/>
            <w:color w:val="auto"/>
            <w:u w:val="none"/>
          </w:rPr>
          <w:t>Nathan Wolfe</w:t>
        </w:r>
      </w:hyperlink>
      <w:r w:rsidR="00CA6016">
        <w:t xml:space="preserve">  </w:t>
      </w:r>
    </w:p>
    <w:p w14:paraId="7F21F315" w14:textId="77777777" w:rsidR="000A1F58" w:rsidRPr="000A1F58" w:rsidRDefault="000A1F58" w:rsidP="000A1F58">
      <w:pPr>
        <w:rPr>
          <w:rStyle w:val="bxgy-byline-text"/>
        </w:rPr>
      </w:pPr>
      <w:r w:rsidRPr="000A1F58">
        <w:rPr>
          <w:u w:val="single"/>
        </w:rPr>
        <w:t>Mountains Beyond Mountains: The Quest of Dr. Paul Farmer, a Man Who Would Cure the World</w:t>
      </w:r>
      <w:r>
        <w:rPr>
          <w:u w:val="single"/>
        </w:rPr>
        <w:t xml:space="preserve"> </w:t>
      </w:r>
      <w:r w:rsidRPr="000A1F58">
        <w:t xml:space="preserve">by </w:t>
      </w:r>
      <w:proofErr w:type="gramStart"/>
      <w:r w:rsidRPr="000A1F58">
        <w:t>Tracy  Kidder</w:t>
      </w:r>
      <w:proofErr w:type="gramEnd"/>
      <w:r w:rsidR="00474A9C">
        <w:t xml:space="preserve">  </w:t>
      </w:r>
    </w:p>
    <w:p w14:paraId="54775767" w14:textId="77777777" w:rsidR="00482E77" w:rsidRPr="009B55F3" w:rsidRDefault="00482E77">
      <w:pPr>
        <w:rPr>
          <w:u w:val="single"/>
        </w:rPr>
      </w:pPr>
      <w:r w:rsidRPr="000A1F58">
        <w:rPr>
          <w:u w:val="single"/>
        </w:rPr>
        <w:t>Betrayal of Trust: The Collapse of Global Public Health</w:t>
      </w:r>
      <w:r>
        <w:rPr>
          <w:rStyle w:val="bxgy-binding-byline"/>
        </w:rPr>
        <w:t xml:space="preserve"> </w:t>
      </w:r>
      <w:r>
        <w:rPr>
          <w:rStyle w:val="bxgy-byline-text"/>
        </w:rPr>
        <w:t>by Laurie Garrett</w:t>
      </w:r>
      <w:r w:rsidR="008B47B8">
        <w:rPr>
          <w:rStyle w:val="bxgy-byline-text"/>
        </w:rPr>
        <w:t xml:space="preserve">   </w:t>
      </w:r>
      <w:bookmarkStart w:id="0" w:name="_GoBack"/>
      <w:bookmarkEnd w:id="0"/>
    </w:p>
    <w:p w14:paraId="0160DE1E" w14:textId="77777777" w:rsidR="000A1F58" w:rsidRDefault="009B55F3" w:rsidP="000A1F58">
      <w:pPr>
        <w:rPr>
          <w:u w:val="single"/>
        </w:rPr>
      </w:pPr>
      <w:r w:rsidRPr="009B55F3">
        <w:rPr>
          <w:u w:val="single"/>
        </w:rPr>
        <w:t>Microcosm: E. Coli and the New Science of Life</w:t>
      </w:r>
      <w:r>
        <w:t xml:space="preserve"> </w:t>
      </w:r>
      <w:r w:rsidRPr="009B55F3">
        <w:t>by Carl Zimmer</w:t>
      </w:r>
      <w:r w:rsidR="000A1F58" w:rsidRPr="000A1F58">
        <w:rPr>
          <w:u w:val="single"/>
        </w:rPr>
        <w:t xml:space="preserve"> </w:t>
      </w:r>
    </w:p>
    <w:p w14:paraId="7C35D440" w14:textId="28F25C30" w:rsidR="000A1F58" w:rsidRPr="00AD35C5" w:rsidRDefault="00AD35C5" w:rsidP="000A1F58">
      <w:r w:rsidRPr="00AD35C5">
        <w:rPr>
          <w:u w:val="double"/>
        </w:rPr>
        <w:t>The Woman with The Worm in Her Head and other stories of Infectious Disease</w:t>
      </w:r>
      <w:r w:rsidRPr="00AD35C5">
        <w:t xml:space="preserve"> </w:t>
      </w:r>
      <w:proofErr w:type="gramStart"/>
      <w:r w:rsidRPr="00AD35C5">
        <w:t>-</w:t>
      </w:r>
      <w:r>
        <w:t xml:space="preserve">  </w:t>
      </w:r>
      <w:r w:rsidRPr="00AD35C5">
        <w:rPr>
          <w:highlight w:val="yellow"/>
        </w:rPr>
        <w:t>TOBY</w:t>
      </w:r>
      <w:proofErr w:type="gramEnd"/>
      <w:r w:rsidRPr="00AD35C5">
        <w:rPr>
          <w:highlight w:val="yellow"/>
        </w:rPr>
        <w:t xml:space="preserve"> MOGHALU</w:t>
      </w:r>
    </w:p>
    <w:p w14:paraId="381C93A9" w14:textId="77777777" w:rsidR="009B55F3" w:rsidRPr="009B55F3" w:rsidRDefault="009B55F3" w:rsidP="009B55F3">
      <w:pPr>
        <w:rPr>
          <w:bCs/>
        </w:rPr>
      </w:pPr>
      <w:r w:rsidRPr="009B55F3">
        <w:rPr>
          <w:bCs/>
          <w:u w:val="single"/>
        </w:rPr>
        <w:t>The Fatal Strain: On the Trail of Avian Flu and the Coming Pandemic</w:t>
      </w:r>
      <w:r w:rsidRPr="009B55F3">
        <w:rPr>
          <w:bCs/>
        </w:rPr>
        <w:t xml:space="preserve"> by Alan </w:t>
      </w:r>
      <w:proofErr w:type="spellStart"/>
      <w:r w:rsidRPr="009B55F3">
        <w:rPr>
          <w:bCs/>
        </w:rPr>
        <w:t>Sipress</w:t>
      </w:r>
      <w:proofErr w:type="spellEnd"/>
      <w:r w:rsidR="00474A9C">
        <w:rPr>
          <w:bCs/>
        </w:rPr>
        <w:t xml:space="preserve">    </w:t>
      </w:r>
    </w:p>
    <w:p w14:paraId="3B599BE0" w14:textId="77777777" w:rsidR="00F0351A" w:rsidRDefault="00AD35C5">
      <w:hyperlink r:id="rId10" w:history="1">
        <w:r w:rsidR="009B55F3" w:rsidRPr="009B55F3">
          <w:rPr>
            <w:rStyle w:val="Hyperlink"/>
            <w:color w:val="auto"/>
          </w:rPr>
          <w:t>Parasite Rex Parasite Rex (with a New Epilogue): Inside the Bizarre World of Nature's Most Dangerous Creatures</w:t>
        </w:r>
      </w:hyperlink>
      <w:r w:rsidR="009B55F3" w:rsidRPr="009B55F3">
        <w:t xml:space="preserve"> by Carl Zimmer</w:t>
      </w:r>
      <w:r w:rsidR="00E225F7">
        <w:t xml:space="preserve">   </w:t>
      </w:r>
    </w:p>
    <w:p w14:paraId="77BDC646" w14:textId="77777777" w:rsidR="00F0351A" w:rsidRDefault="009B55F3">
      <w:r w:rsidRPr="009B55F3">
        <w:rPr>
          <w:u w:val="single"/>
        </w:rPr>
        <w:t>Rabid: A Cultural History of the World's Most Diabolical Virus</w:t>
      </w:r>
      <w:r w:rsidRPr="009B55F3">
        <w:t xml:space="preserve"> by Bill </w:t>
      </w:r>
      <w:proofErr w:type="spellStart"/>
      <w:r w:rsidRPr="009B55F3">
        <w:t>Wasik</w:t>
      </w:r>
      <w:proofErr w:type="spellEnd"/>
      <w:r w:rsidR="00CA6016">
        <w:t xml:space="preserve"> </w:t>
      </w:r>
      <w:r w:rsidR="00FA5D76">
        <w:t xml:space="preserve">     </w:t>
      </w:r>
    </w:p>
    <w:p w14:paraId="466C6CD5" w14:textId="77777777" w:rsidR="009B55F3" w:rsidRDefault="009B55F3" w:rsidP="009B55F3">
      <w:r w:rsidRPr="00482E77">
        <w:rPr>
          <w:u w:val="single"/>
        </w:rPr>
        <w:t>Biohazard: The Chilling True Story of the Largest Covert Biological Weapons Program in the World--Told from Inside by the Man Who Ran It</w:t>
      </w:r>
      <w:r w:rsidRPr="009B55F3">
        <w:t xml:space="preserve"> by Ken </w:t>
      </w:r>
      <w:proofErr w:type="spellStart"/>
      <w:r w:rsidRPr="009B55F3">
        <w:t>Alibek</w:t>
      </w:r>
      <w:proofErr w:type="spellEnd"/>
      <w:r w:rsidRPr="009B55F3">
        <w:t xml:space="preserve"> </w:t>
      </w:r>
    </w:p>
    <w:p w14:paraId="4897F587" w14:textId="77777777" w:rsidR="00CA6016" w:rsidRPr="0009516C" w:rsidRDefault="00AD35C5" w:rsidP="009B55F3">
      <w:hyperlink r:id="rId11" w:history="1">
        <w:r w:rsidR="009B55F3" w:rsidRPr="0009516C">
          <w:rPr>
            <w:rStyle w:val="Hyperlink"/>
            <w:color w:val="auto"/>
          </w:rPr>
          <w:t>Lab 257: The Disturbing Story of the Government's Secret Germ Laboratory</w:t>
        </w:r>
      </w:hyperlink>
      <w:r w:rsidR="009B55F3" w:rsidRPr="009B55F3">
        <w:t xml:space="preserve"> by Michael C. Carroll</w:t>
      </w:r>
      <w:r w:rsidR="00CA6016">
        <w:t xml:space="preserve">   </w:t>
      </w:r>
      <w:r w:rsidR="00FA5D76">
        <w:tab/>
      </w:r>
    </w:p>
    <w:p w14:paraId="08B32732" w14:textId="77777777" w:rsidR="009B55F3" w:rsidRDefault="009B55F3" w:rsidP="009B55F3">
      <w:r w:rsidRPr="00482E77">
        <w:rPr>
          <w:u w:val="single"/>
        </w:rPr>
        <w:t>Virus Hunter: Thirty Years of Battling Hot Viruses Around the World</w:t>
      </w:r>
      <w:r w:rsidRPr="009B55F3">
        <w:t xml:space="preserve"> by C. J. Peters</w:t>
      </w:r>
    </w:p>
    <w:p w14:paraId="5BF352E6" w14:textId="77777777" w:rsidR="00482E77" w:rsidRDefault="00482E77" w:rsidP="009B55F3">
      <w:r w:rsidRPr="00482E77">
        <w:rPr>
          <w:u w:val="single"/>
        </w:rPr>
        <w:t>The Great Influenza: The Story of the Deadliest Pandemic in History</w:t>
      </w:r>
      <w:r w:rsidRPr="00482E77">
        <w:t xml:space="preserve"> by John M. Barry</w:t>
      </w:r>
    </w:p>
    <w:p w14:paraId="20C02211" w14:textId="77777777" w:rsidR="00482E77" w:rsidRPr="00CA6016" w:rsidRDefault="00482E77" w:rsidP="009B55F3">
      <w:pPr>
        <w:rPr>
          <w:color w:val="FF0000"/>
        </w:rPr>
      </w:pPr>
      <w:r w:rsidRPr="00482E77">
        <w:rPr>
          <w:u w:val="single"/>
        </w:rPr>
        <w:t>The Great Mortality: An Intimate History of the Black Death, the Most Devastating Plague of All Time</w:t>
      </w:r>
      <w:r>
        <w:t xml:space="preserve"> </w:t>
      </w:r>
      <w:r w:rsidRPr="00482E77">
        <w:t xml:space="preserve">by </w:t>
      </w:r>
      <w:r>
        <w:t xml:space="preserve">  </w:t>
      </w:r>
      <w:r w:rsidRPr="00482E77">
        <w:t>John Kelly</w:t>
      </w:r>
    </w:p>
    <w:p w14:paraId="05E797DB" w14:textId="77777777" w:rsidR="00482E77" w:rsidRDefault="00CA6016" w:rsidP="009B55F3">
      <w:r w:rsidRPr="00CA6016">
        <w:rPr>
          <w:color w:val="FF0000"/>
        </w:rPr>
        <w:t xml:space="preserve"> </w:t>
      </w:r>
      <w:r w:rsidR="00482E77" w:rsidRPr="00482E77">
        <w:rPr>
          <w:u w:val="single"/>
        </w:rPr>
        <w:t>Plagues and Peoples</w:t>
      </w:r>
      <w:r w:rsidR="00482E77" w:rsidRPr="00482E77">
        <w:t xml:space="preserve"> by William H. McNeill</w:t>
      </w:r>
    </w:p>
    <w:p w14:paraId="20B97072" w14:textId="77777777" w:rsidR="000A1F58" w:rsidRDefault="000A1F58" w:rsidP="009B55F3">
      <w:r w:rsidRPr="000A1F58">
        <w:rPr>
          <w:u w:val="single"/>
        </w:rPr>
        <w:t>The Invisible Cure: Why We Are Losing the Fight Against AIDS in Africa</w:t>
      </w:r>
      <w:r>
        <w:rPr>
          <w:rStyle w:val="bxgy-binding-byline"/>
        </w:rPr>
        <w:t xml:space="preserve"> </w:t>
      </w:r>
      <w:r>
        <w:rPr>
          <w:rStyle w:val="bxgy-byline-text"/>
        </w:rPr>
        <w:t>by Helen Epstein</w:t>
      </w:r>
      <w:r w:rsidR="00CA6016">
        <w:rPr>
          <w:rStyle w:val="bxgy-byline-text"/>
        </w:rPr>
        <w:t xml:space="preserve">  </w:t>
      </w:r>
    </w:p>
    <w:p w14:paraId="051B8E9F" w14:textId="77777777" w:rsidR="00482E77" w:rsidRPr="009B55F3" w:rsidRDefault="00482E77" w:rsidP="009B55F3">
      <w:r w:rsidRPr="00482E77">
        <w:rPr>
          <w:u w:val="single"/>
        </w:rPr>
        <w:t>Polio: An American Story</w:t>
      </w:r>
      <w:r>
        <w:rPr>
          <w:rStyle w:val="bxgy-binding-byline"/>
        </w:rPr>
        <w:t xml:space="preserve"> </w:t>
      </w:r>
      <w:r>
        <w:rPr>
          <w:rStyle w:val="bxgy-byline-text"/>
        </w:rPr>
        <w:t xml:space="preserve">by David M. </w:t>
      </w:r>
      <w:proofErr w:type="spellStart"/>
      <w:r>
        <w:rPr>
          <w:rStyle w:val="bxgy-byline-text"/>
        </w:rPr>
        <w:t>Oshinsky</w:t>
      </w:r>
      <w:proofErr w:type="spellEnd"/>
    </w:p>
    <w:sectPr w:rsidR="00482E77" w:rsidRPr="009B55F3" w:rsidSect="000A1F5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A"/>
    <w:rsid w:val="0009516C"/>
    <w:rsid w:val="000A1F58"/>
    <w:rsid w:val="0016355A"/>
    <w:rsid w:val="00172D37"/>
    <w:rsid w:val="001D2776"/>
    <w:rsid w:val="0024782D"/>
    <w:rsid w:val="00267BBB"/>
    <w:rsid w:val="002D4C5C"/>
    <w:rsid w:val="003F61D6"/>
    <w:rsid w:val="00474A9C"/>
    <w:rsid w:val="00481868"/>
    <w:rsid w:val="00482E77"/>
    <w:rsid w:val="004E2325"/>
    <w:rsid w:val="00540011"/>
    <w:rsid w:val="0059613B"/>
    <w:rsid w:val="0070738B"/>
    <w:rsid w:val="007A2584"/>
    <w:rsid w:val="008B47B8"/>
    <w:rsid w:val="00960806"/>
    <w:rsid w:val="009B55F3"/>
    <w:rsid w:val="009D3064"/>
    <w:rsid w:val="00A803C9"/>
    <w:rsid w:val="00AD35C5"/>
    <w:rsid w:val="00B0530B"/>
    <w:rsid w:val="00B16B2E"/>
    <w:rsid w:val="00C779D1"/>
    <w:rsid w:val="00CA6016"/>
    <w:rsid w:val="00D00F81"/>
    <w:rsid w:val="00E225F7"/>
    <w:rsid w:val="00F0351A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6C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5F3"/>
    <w:rPr>
      <w:color w:val="0000FF" w:themeColor="hyperlink"/>
      <w:u w:val="single"/>
    </w:rPr>
  </w:style>
  <w:style w:type="character" w:customStyle="1" w:styleId="carat">
    <w:name w:val="carat"/>
    <w:basedOn w:val="DefaultParagraphFont"/>
    <w:rsid w:val="009B55F3"/>
  </w:style>
  <w:style w:type="character" w:customStyle="1" w:styleId="bxgy-binding-byline">
    <w:name w:val="bxgy-binding-byline"/>
    <w:basedOn w:val="DefaultParagraphFont"/>
    <w:rsid w:val="009B55F3"/>
  </w:style>
  <w:style w:type="character" w:customStyle="1" w:styleId="bxgy-byline-text">
    <w:name w:val="bxgy-byline-text"/>
    <w:basedOn w:val="DefaultParagraphFont"/>
    <w:rsid w:val="009B55F3"/>
  </w:style>
  <w:style w:type="character" w:styleId="FollowedHyperlink">
    <w:name w:val="FollowedHyperlink"/>
    <w:basedOn w:val="DefaultParagraphFont"/>
    <w:uiPriority w:val="99"/>
    <w:semiHidden/>
    <w:unhideWhenUsed/>
    <w:rsid w:val="00095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5F3"/>
    <w:rPr>
      <w:color w:val="0000FF" w:themeColor="hyperlink"/>
      <w:u w:val="single"/>
    </w:rPr>
  </w:style>
  <w:style w:type="character" w:customStyle="1" w:styleId="carat">
    <w:name w:val="carat"/>
    <w:basedOn w:val="DefaultParagraphFont"/>
    <w:rsid w:val="009B55F3"/>
  </w:style>
  <w:style w:type="character" w:customStyle="1" w:styleId="bxgy-binding-byline">
    <w:name w:val="bxgy-binding-byline"/>
    <w:basedOn w:val="DefaultParagraphFont"/>
    <w:rsid w:val="009B55F3"/>
  </w:style>
  <w:style w:type="character" w:customStyle="1" w:styleId="bxgy-byline-text">
    <w:name w:val="bxgy-byline-text"/>
    <w:basedOn w:val="DefaultParagraphFont"/>
    <w:rsid w:val="009B55F3"/>
  </w:style>
  <w:style w:type="character" w:styleId="FollowedHyperlink">
    <w:name w:val="FollowedHyperlink"/>
    <w:basedOn w:val="DefaultParagraphFont"/>
    <w:uiPriority w:val="99"/>
    <w:semiHidden/>
    <w:unhideWhenUsed/>
    <w:rsid w:val="00095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Lab-257-Disturbing-Governments-Laboratory/dp/006078184X/ref=pd_bxgy_b_text_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ood-Germs-Bad-Survival-Bacterial/dp/0809016427/ref=sr_1_1?s=books&amp;ie=UTF8&amp;qid=1346937534&amp;sr=1-1&amp;keywords=good+germs" TargetMode="External"/><Relationship Id="rId6" Type="http://schemas.openxmlformats.org/officeDocument/2006/relationships/hyperlink" Target="http://www.amazon.com/Jessica-Snyder-Sachs/e/B001HCZZTG/ref=sr_ntt_srch_lnk_1?qid=1346937534&amp;sr=1-1" TargetMode="External"/><Relationship Id="rId7" Type="http://schemas.openxmlformats.org/officeDocument/2006/relationships/hyperlink" Target="http://www.amazon.com/The-Hot-Zone-Terrifying-Story/dp/0385495226/ref=pd_bxgy_b_text_y" TargetMode="External"/><Relationship Id="rId8" Type="http://schemas.openxmlformats.org/officeDocument/2006/relationships/hyperlink" Target="http://www.amazon.com/Viral-Storm-Dawn-New-Pandemic/dp/0805091947/ref=sr_1_1?s=books&amp;ie=UTF8&amp;qid=1346937682&amp;sr=1-1&amp;keywords=viral+storm" TargetMode="External"/><Relationship Id="rId9" Type="http://schemas.openxmlformats.org/officeDocument/2006/relationships/hyperlink" Target="http://www.amazon.com/Nathan-Wolfe/e/B004XKEX4C/ref=sr_ntt_srch_lnk_1?qid=1346937682&amp;sr=1-1" TargetMode="External"/><Relationship Id="rId10" Type="http://schemas.openxmlformats.org/officeDocument/2006/relationships/hyperlink" Target="http://www.amazon.com/Parasite-Rex-New-Epilogue-Dangerous/dp/074320011X/ref=pd_bxgy_b_text_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Hotchkiss ITS</cp:lastModifiedBy>
  <cp:revision>4</cp:revision>
  <dcterms:created xsi:type="dcterms:W3CDTF">2013-02-01T16:17:00Z</dcterms:created>
  <dcterms:modified xsi:type="dcterms:W3CDTF">2013-02-02T13:43:00Z</dcterms:modified>
</cp:coreProperties>
</file>