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4" w:rsidRDefault="00E27DEB">
      <w:r>
        <w:t xml:space="preserve">Assignment for week of 11.14.11 – Due </w:t>
      </w:r>
      <w:proofErr w:type="gramStart"/>
      <w:r>
        <w:t>After</w:t>
      </w:r>
      <w:proofErr w:type="gramEnd"/>
      <w:r>
        <w:t xml:space="preserve"> Thanksgiving</w:t>
      </w:r>
      <w:r w:rsidR="00342EE4">
        <w:t>: Tues. 11.29.11</w:t>
      </w:r>
      <w:r>
        <w:t>!</w:t>
      </w:r>
    </w:p>
    <w:p w:rsidR="00E27DEB" w:rsidRDefault="00E27DEB">
      <w:r>
        <w:t>In t</w:t>
      </w:r>
      <w:r w:rsidRPr="00E27DEB">
        <w:t xml:space="preserve">he next portion of the course </w:t>
      </w:r>
      <w:r>
        <w:t xml:space="preserve">we will be looking at conditions which have accelerated the emergence of new diseases.  There are numerous examples of ecological and environmental changes brought about by man’s activities that have resulted in new disease outbreaks where they did not exist before.  </w:t>
      </w:r>
    </w:p>
    <w:p w:rsidR="00E27DEB" w:rsidRDefault="00E27DEB">
      <w:r>
        <w:t xml:space="preserve">Read Chapter 7 in </w:t>
      </w:r>
      <w:r w:rsidRPr="00E27DEB">
        <w:rPr>
          <w:u w:val="single"/>
        </w:rPr>
        <w:t>Killer Germs</w:t>
      </w:r>
      <w:r>
        <w:t xml:space="preserve">.  </w:t>
      </w:r>
      <w:r w:rsidR="00D51D26">
        <w:t xml:space="preserve">In </w:t>
      </w:r>
      <w:r w:rsidR="00D51D26" w:rsidRPr="00D51D26">
        <w:rPr>
          <w:u w:val="single"/>
        </w:rPr>
        <w:t>complete sentences</w:t>
      </w:r>
      <w:r w:rsidR="00D51D26">
        <w:t xml:space="preserve"> with </w:t>
      </w:r>
      <w:r w:rsidR="00D51D26" w:rsidRPr="00D51D26">
        <w:rPr>
          <w:u w:val="single"/>
        </w:rPr>
        <w:t>well thought out explanations of cause and effect</w:t>
      </w:r>
      <w:r w:rsidR="00D51D26">
        <w:t>!:</w:t>
      </w:r>
    </w:p>
    <w:p w:rsidR="00E27DEB" w:rsidRDefault="00E27DEB" w:rsidP="00E27DEB">
      <w:pPr>
        <w:pStyle w:val="ListParagraph"/>
        <w:numPr>
          <w:ilvl w:val="0"/>
          <w:numId w:val="1"/>
        </w:numPr>
      </w:pPr>
      <w:r>
        <w:t>For each of the 6 diseases discussed in Chapter 7, briefly describe the action(s) of humans that resulted in the increased spread of disease. (60 pts)</w:t>
      </w:r>
    </w:p>
    <w:p w:rsidR="00E27DEB" w:rsidRPr="00E27DEB" w:rsidRDefault="00E27DEB" w:rsidP="00E27DEB">
      <w:pPr>
        <w:pStyle w:val="ListParagraph"/>
        <w:numPr>
          <w:ilvl w:val="0"/>
          <w:numId w:val="1"/>
        </w:numPr>
        <w:rPr>
          <w:u w:val="single"/>
        </w:rPr>
      </w:pPr>
      <w:r>
        <w:t xml:space="preserve">If you were a public health official dealing with infectious diseases, what </w:t>
      </w:r>
      <w:r w:rsidR="00D51D26">
        <w:t xml:space="preserve">specific </w:t>
      </w:r>
      <w:r>
        <w:t>lessons</w:t>
      </w:r>
      <w:r w:rsidR="00D51D26">
        <w:t>,</w:t>
      </w:r>
      <w:r>
        <w:t xml:space="preserve"> </w:t>
      </w:r>
      <w:r w:rsidR="00D51D26">
        <w:t xml:space="preserve">(at least 2), </w:t>
      </w:r>
      <w:r>
        <w:t>could be taken from these examples to prevent such emergence in the future? (10 Pts)</w:t>
      </w:r>
    </w:p>
    <w:sectPr w:rsidR="00E27DEB" w:rsidRPr="00E27DEB" w:rsidSect="009D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37370"/>
    <w:multiLevelType w:val="hybridMultilevel"/>
    <w:tmpl w:val="2B98B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DEB"/>
    <w:rsid w:val="00342EE4"/>
    <w:rsid w:val="0098111D"/>
    <w:rsid w:val="009D3064"/>
    <w:rsid w:val="009E437C"/>
    <w:rsid w:val="00D51D26"/>
    <w:rsid w:val="00E27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709</Characters>
  <Application>Microsoft Office Word</Application>
  <DocSecurity>0</DocSecurity>
  <Lines>5</Lines>
  <Paragraphs>1</Paragraphs>
  <ScaleCrop>false</ScaleCrop>
  <Company>Hewlett-Packard</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2</cp:revision>
  <dcterms:created xsi:type="dcterms:W3CDTF">2011-11-14T17:04:00Z</dcterms:created>
  <dcterms:modified xsi:type="dcterms:W3CDTF">2011-11-14T17:04:00Z</dcterms:modified>
</cp:coreProperties>
</file>