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983B64">
      <w:r>
        <w:t>Ch 2 Killer Germs:</w:t>
      </w:r>
    </w:p>
    <w:p w:rsidR="00983B64" w:rsidRDefault="00983B64">
      <w:r>
        <w:t xml:space="preserve">  1.   </w:t>
      </w:r>
      <w:proofErr w:type="gramStart"/>
      <w:r>
        <w:t>a</w:t>
      </w:r>
      <w:proofErr w:type="gramEnd"/>
      <w:r>
        <w:t>.  Make a timeline/list briefly describing the major advances in science and/or medicine that furthered our understanding/treatment of infectious disease. Include dates, names and a brief description of the advancement.</w:t>
      </w:r>
    </w:p>
    <w:p w:rsidR="00983B64" w:rsidRDefault="00983B64">
      <w:r>
        <w:t xml:space="preserve">         b. Explain which advancement, in your </w:t>
      </w:r>
      <w:proofErr w:type="gramStart"/>
      <w:r>
        <w:t>opinion,</w:t>
      </w:r>
      <w:proofErr w:type="gramEnd"/>
      <w:r>
        <w:t xml:space="preserve"> has had the greatest impact on modern life?</w:t>
      </w:r>
    </w:p>
    <w:p w:rsidR="00983B64" w:rsidRDefault="00983B64"/>
    <w:p w:rsidR="00983B64" w:rsidRDefault="00983B64">
      <w:r>
        <w:t xml:space="preserve">2.  Compare Jenner’s vaccine for smallpox to Pasteur’s vaccine for rabies.  </w:t>
      </w:r>
    </w:p>
    <w:p w:rsidR="00983B64" w:rsidRDefault="00983B64">
      <w:r>
        <w:t xml:space="preserve">         What is one advantage of each?</w:t>
      </w:r>
    </w:p>
    <w:p w:rsidR="00983B64" w:rsidRDefault="00983B64">
      <w:r>
        <w:t xml:space="preserve">3.  a. Define antiseptic, aseptic and sepsis.  </w:t>
      </w:r>
    </w:p>
    <w:p w:rsidR="00983B64" w:rsidRDefault="00983B64">
      <w:r>
        <w:t xml:space="preserve">     b. Why is sepsis still a problem in hospitals today?</w:t>
      </w:r>
    </w:p>
    <w:sectPr w:rsidR="00983B64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B64"/>
    <w:rsid w:val="009728BA"/>
    <w:rsid w:val="00983B64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2012-09-10T15:13:00Z</dcterms:created>
  <dcterms:modified xsi:type="dcterms:W3CDTF">2012-09-10T15:19:00Z</dcterms:modified>
</cp:coreProperties>
</file>