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24" w:rsidRDefault="00ED6524" w:rsidP="007F5818">
      <w:r>
        <w:t>Bacteria and viruses - essays</w:t>
      </w:r>
    </w:p>
    <w:p w:rsidR="007F5818" w:rsidRPr="004B322F" w:rsidRDefault="007F5818" w:rsidP="007F5818">
      <w:r w:rsidRPr="004B322F">
        <w:t xml:space="preserve">Mechanisms of Bacterial Genetic Recombination </w:t>
      </w:r>
    </w:p>
    <w:p w:rsidR="004B322F" w:rsidRDefault="007E25DC" w:rsidP="004B322F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1.  a. D</w:t>
      </w:r>
      <w:r w:rsidRPr="004B322F">
        <w:rPr>
          <w:rFonts w:cs="Times New Roman"/>
          <w:color w:val="000000"/>
        </w:rPr>
        <w:t>escribe briefly</w:t>
      </w:r>
      <w:r>
        <w:rPr>
          <w:rFonts w:cs="Times New Roman"/>
          <w:color w:val="000000"/>
        </w:rPr>
        <w:t xml:space="preserve"> what is happening in e</w:t>
      </w:r>
      <w:r w:rsidR="004B322F" w:rsidRPr="004B322F">
        <w:rPr>
          <w:rFonts w:cs="Times New Roman"/>
          <w:color w:val="000000"/>
        </w:rPr>
        <w:t>ach of the processes below</w:t>
      </w:r>
      <w:r w:rsidR="004B322F">
        <w:rPr>
          <w:rFonts w:cs="Times New Roman"/>
          <w:color w:val="000000"/>
        </w:rPr>
        <w:t xml:space="preserve">. </w:t>
      </w:r>
    </w:p>
    <w:p w:rsidR="007E25DC" w:rsidRDefault="007E25DC" w:rsidP="004B322F">
      <w:r>
        <w:rPr>
          <w:rFonts w:cs="Times New Roman"/>
          <w:color w:val="000000"/>
        </w:rPr>
        <w:t xml:space="preserve">        b. </w:t>
      </w:r>
      <w:r w:rsidR="004B322F">
        <w:t xml:space="preserve">Explain how </w:t>
      </w:r>
      <w:r>
        <w:t>each</w:t>
      </w:r>
      <w:r w:rsidR="004B322F">
        <w:t xml:space="preserve"> increases genetic diversity in a bacterial population.</w:t>
      </w:r>
    </w:p>
    <w:p w:rsidR="007E25DC" w:rsidRDefault="007E25DC" w:rsidP="004B322F">
      <w:r>
        <w:t xml:space="preserve">        c. Why are these processes important to the bacteria?</w:t>
      </w:r>
    </w:p>
    <w:p w:rsidR="007E25DC" w:rsidRDefault="007E25DC" w:rsidP="004B322F">
      <w:r>
        <w:t xml:space="preserve">        d. Why are these processes important to us?</w:t>
      </w:r>
    </w:p>
    <w:p w:rsidR="004B322F" w:rsidRDefault="007E25DC" w:rsidP="007E25DC">
      <w:pPr>
        <w:rPr>
          <w:rFonts w:ascii="Times New Roman" w:hAnsi="Times New Roman" w:cs="Times New Roman"/>
          <w:color w:val="000000"/>
        </w:rPr>
      </w:pPr>
      <w:r>
        <w:t xml:space="preserve">   </w:t>
      </w:r>
      <w:r w:rsidR="004B322F">
        <w:t xml:space="preserve"> </w:t>
      </w:r>
      <w:r w:rsidR="004B322F">
        <w:rPr>
          <w:rFonts w:ascii="Times New Roman" w:hAnsi="Times New Roman" w:cs="Times New Roman"/>
          <w:noProof/>
          <w:color w:val="00000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73.8pt;margin-top:37.2pt;width:12pt;height:37.2pt;z-index:251658240;mso-position-horizontal-relative:text;mso-position-vertical-relative:text">
            <v:textbox style="layout-flow:vertical-ideographic"/>
          </v:shape>
        </w:pict>
      </w:r>
      <w:r w:rsidR="004B322F">
        <w:rPr>
          <w:rFonts w:ascii="Times New Roman" w:hAnsi="Times New Roman" w:cs="Times New Roman"/>
          <w:color w:val="000000"/>
        </w:rPr>
        <w:t xml:space="preserve">A.   Transduction                                                             B.   Transformation    </w:t>
      </w:r>
      <w:r w:rsidR="004B322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043940" cy="472440"/>
            <wp:effectExtent l="19050" t="0" r="381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22F" w:rsidRDefault="004B322F" w:rsidP="004B322F"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3314700" cy="16687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575560" cy="172974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818" w:rsidRDefault="007F5818" w:rsidP="007F5818"/>
    <w:p w:rsidR="007E25DC" w:rsidRDefault="007E25DC" w:rsidP="007F5818">
      <w:r>
        <w:t>2</w:t>
      </w:r>
      <w:r w:rsidR="007F5818">
        <w:t xml:space="preserve">. How is bacterial conjugation similar to and different from sexual reproduction? </w:t>
      </w:r>
    </w:p>
    <w:p w:rsidR="007E25DC" w:rsidRDefault="007E25DC" w:rsidP="007E25DC">
      <w:r>
        <w:tab/>
      </w:r>
      <w:r w:rsidR="007F5818">
        <w:t xml:space="preserve">Evaluate the overall concept of bacterial recombination. What are some of the strengths and </w:t>
      </w:r>
      <w:r>
        <w:tab/>
      </w:r>
      <w:r w:rsidR="007F5818">
        <w:t>limitations of these approaches?</w:t>
      </w:r>
    </w:p>
    <w:p w:rsidR="007E25DC" w:rsidRDefault="007E25DC" w:rsidP="007E25DC">
      <w:r>
        <w:t xml:space="preserve">3.  Make labeled </w:t>
      </w:r>
      <w:r w:rsidRPr="007F5818">
        <w:rPr>
          <w:u w:val="single"/>
        </w:rPr>
        <w:t>drawings</w:t>
      </w:r>
      <w:r>
        <w:t xml:space="preserve"> of the </w:t>
      </w:r>
      <w:proofErr w:type="spellStart"/>
      <w:r>
        <w:t>Lytic</w:t>
      </w:r>
      <w:proofErr w:type="spellEnd"/>
      <w:r>
        <w:t xml:space="preserve"> and </w:t>
      </w:r>
      <w:proofErr w:type="spellStart"/>
      <w:r>
        <w:t>Lysogenic</w:t>
      </w:r>
      <w:proofErr w:type="spellEnd"/>
      <w:r>
        <w:t xml:space="preserve"> cycles of viruses.</w:t>
      </w:r>
    </w:p>
    <w:p w:rsidR="007E25DC" w:rsidRDefault="007E25DC" w:rsidP="007E25DC">
      <w:pPr>
        <w:spacing w:line="240" w:lineRule="auto"/>
      </w:pPr>
      <w:r>
        <w:t>4.  Compare viral and bacterial infections:</w:t>
      </w:r>
    </w:p>
    <w:p w:rsidR="007E25DC" w:rsidRDefault="007E25DC" w:rsidP="007E25DC">
      <w:pPr>
        <w:spacing w:line="240" w:lineRule="auto"/>
      </w:pPr>
      <w:r>
        <w:tab/>
        <w:t>Reproductive strategies</w:t>
      </w:r>
    </w:p>
    <w:p w:rsidR="007E25DC" w:rsidRDefault="007E25DC" w:rsidP="007E25DC">
      <w:pPr>
        <w:spacing w:line="240" w:lineRule="auto"/>
      </w:pPr>
      <w:r>
        <w:tab/>
        <w:t>Mechanisms for genetic variability</w:t>
      </w:r>
    </w:p>
    <w:p w:rsidR="007E25DC" w:rsidRDefault="007E25DC" w:rsidP="007E25DC">
      <w:pPr>
        <w:spacing w:line="240" w:lineRule="auto"/>
      </w:pPr>
      <w:r>
        <w:tab/>
        <w:t>Modes of attack and effects on the human body</w:t>
      </w:r>
    </w:p>
    <w:p w:rsidR="007E25DC" w:rsidRDefault="007E25DC" w:rsidP="007E25DC">
      <w:pPr>
        <w:spacing w:line="240" w:lineRule="auto"/>
      </w:pPr>
      <w:r>
        <w:tab/>
      </w:r>
    </w:p>
    <w:p w:rsidR="007E25DC" w:rsidRDefault="007E25DC" w:rsidP="007E25DC">
      <w:r>
        <w:tab/>
      </w:r>
    </w:p>
    <w:p w:rsidR="007F5818" w:rsidRDefault="007F5818" w:rsidP="007F5818"/>
    <w:p w:rsidR="007F5818" w:rsidRDefault="007F5818" w:rsidP="007F5818"/>
    <w:p w:rsidR="007F5818" w:rsidRDefault="007F5818" w:rsidP="007F5818"/>
    <w:p w:rsidR="007F5818" w:rsidRDefault="007F5818" w:rsidP="007F5818"/>
    <w:p w:rsidR="007F5818" w:rsidRDefault="007F5818" w:rsidP="007F5818"/>
    <w:p w:rsidR="007F5818" w:rsidRDefault="007F5818" w:rsidP="007F5818"/>
    <w:p w:rsidR="007F5818" w:rsidRDefault="007F5818" w:rsidP="007F5818"/>
    <w:p w:rsidR="007F5818" w:rsidRDefault="007F5818" w:rsidP="007F5818"/>
    <w:p w:rsidR="007F5818" w:rsidRDefault="007F5818" w:rsidP="007F5818"/>
    <w:p w:rsidR="007F5818" w:rsidRDefault="007F5818" w:rsidP="007F5818"/>
    <w:p w:rsidR="007F5818" w:rsidRDefault="007F5818" w:rsidP="007F5818"/>
    <w:p w:rsidR="007F5818" w:rsidRDefault="007F5818" w:rsidP="007F5818"/>
    <w:p w:rsidR="007F5818" w:rsidRDefault="007F5818" w:rsidP="007F5818"/>
    <w:p w:rsidR="007F5818" w:rsidRDefault="007F5818" w:rsidP="007F5818"/>
    <w:p w:rsidR="007F5818" w:rsidRDefault="007F5818" w:rsidP="007F5818"/>
    <w:p w:rsidR="007F5818" w:rsidRDefault="007F5818" w:rsidP="007F5818"/>
    <w:p w:rsidR="007F5818" w:rsidRDefault="007F5818" w:rsidP="007F5818"/>
    <w:p w:rsidR="007F5818" w:rsidRDefault="007F5818" w:rsidP="007F5818"/>
    <w:p w:rsidR="007F5818" w:rsidRDefault="007F5818" w:rsidP="007F5818"/>
    <w:p w:rsidR="007F5818" w:rsidRDefault="007F5818" w:rsidP="007F5818">
      <w:r>
        <w:t>Go over tests:</w:t>
      </w:r>
    </w:p>
    <w:p w:rsidR="007F5818" w:rsidRDefault="007F5818" w:rsidP="007F5818">
      <w:proofErr w:type="gramStart"/>
      <w:r>
        <w:t>Rewrites on essays on Sat.</w:t>
      </w:r>
      <w:proofErr w:type="gramEnd"/>
    </w:p>
    <w:p w:rsidR="004B322F" w:rsidRDefault="004B322F" w:rsidP="007F5818">
      <w:r>
        <w:t>Today’s lab:  First, Use data from a bacterial growth experiment to understand how antibiotic resistance occurs among bacteria.</w:t>
      </w:r>
    </w:p>
    <w:p w:rsidR="004B322F" w:rsidRPr="004B322F" w:rsidRDefault="004B322F" w:rsidP="004B322F">
      <w:r w:rsidRPr="004B322F">
        <w:t xml:space="preserve">In 1943, penicillin was introduced as the "magic bullet" for curing many infectious diseases. By 1946, however, approximately 14 percent of </w:t>
      </w:r>
      <w:r w:rsidRPr="004B322F">
        <w:rPr>
          <w:i/>
          <w:iCs/>
        </w:rPr>
        <w:t xml:space="preserve">Staphylococcus </w:t>
      </w:r>
      <w:proofErr w:type="spellStart"/>
      <w:r w:rsidRPr="004B322F">
        <w:rPr>
          <w:i/>
          <w:iCs/>
        </w:rPr>
        <w:t>aureus</w:t>
      </w:r>
      <w:proofErr w:type="spellEnd"/>
      <w:r w:rsidRPr="004B322F">
        <w:rPr>
          <w:i/>
          <w:iCs/>
        </w:rPr>
        <w:t xml:space="preserve"> </w:t>
      </w:r>
      <w:r w:rsidRPr="004B322F">
        <w:t xml:space="preserve">strains isolated at a London hospital </w:t>
      </w:r>
      <w:proofErr w:type="gramStart"/>
      <w:r w:rsidRPr="004B322F">
        <w:t>were</w:t>
      </w:r>
      <w:proofErr w:type="gramEnd"/>
      <w:r w:rsidRPr="004B322F">
        <w:t xml:space="preserve"> resistant to penicillin. Today, scientists estimate that more than 95 percent of all </w:t>
      </w:r>
      <w:r w:rsidRPr="004B322F">
        <w:rPr>
          <w:i/>
          <w:iCs/>
        </w:rPr>
        <w:t xml:space="preserve">S. </w:t>
      </w:r>
      <w:proofErr w:type="spellStart"/>
      <w:r w:rsidRPr="004B322F">
        <w:rPr>
          <w:i/>
          <w:iCs/>
        </w:rPr>
        <w:t>aureus</w:t>
      </w:r>
      <w:proofErr w:type="spellEnd"/>
      <w:r w:rsidRPr="004B322F">
        <w:rPr>
          <w:i/>
          <w:iCs/>
        </w:rPr>
        <w:t xml:space="preserve"> </w:t>
      </w:r>
      <w:r w:rsidRPr="004B322F">
        <w:t xml:space="preserve">strains are penicillin-resistant. </w:t>
      </w:r>
    </w:p>
    <w:p w:rsidR="004B322F" w:rsidRPr="004B322F" w:rsidRDefault="004B322F" w:rsidP="004B322F">
      <w:r w:rsidRPr="004B322F">
        <w:lastRenderedPageBreak/>
        <w:t xml:space="preserve">After the introduction of penicillin, additional antibiotics were rapidly isolated and developed, including streptomycin and the </w:t>
      </w:r>
      <w:proofErr w:type="spellStart"/>
      <w:r w:rsidRPr="004B322F">
        <w:t>tetracylines</w:t>
      </w:r>
      <w:proofErr w:type="spellEnd"/>
      <w:r w:rsidRPr="004B322F">
        <w:t>. Today, there are more than 100 antibiotics available. Nevertheless, some strains of at least three bacterial species (</w:t>
      </w:r>
      <w:proofErr w:type="spellStart"/>
      <w:r w:rsidRPr="004B322F">
        <w:rPr>
          <w:i/>
          <w:iCs/>
        </w:rPr>
        <w:t>Enterococcus</w:t>
      </w:r>
      <w:proofErr w:type="spellEnd"/>
      <w:r w:rsidRPr="004B322F">
        <w:rPr>
          <w:i/>
          <w:iCs/>
        </w:rPr>
        <w:t xml:space="preserve"> </w:t>
      </w:r>
      <w:proofErr w:type="spellStart"/>
      <w:r w:rsidRPr="004B322F">
        <w:rPr>
          <w:i/>
          <w:iCs/>
        </w:rPr>
        <w:t>faecium</w:t>
      </w:r>
      <w:proofErr w:type="spellEnd"/>
      <w:r w:rsidRPr="004B322F">
        <w:t xml:space="preserve">, </w:t>
      </w:r>
      <w:r w:rsidRPr="004B322F">
        <w:rPr>
          <w:i/>
          <w:iCs/>
        </w:rPr>
        <w:t>Mycobacterium tuberculosis</w:t>
      </w:r>
      <w:r w:rsidRPr="004B322F">
        <w:t xml:space="preserve">, </w:t>
      </w:r>
      <w:r w:rsidRPr="004B322F">
        <w:rPr>
          <w:i/>
          <w:iCs/>
        </w:rPr>
        <w:t xml:space="preserve">Pseudomonas </w:t>
      </w:r>
      <w:proofErr w:type="spellStart"/>
      <w:r w:rsidRPr="004B322F">
        <w:rPr>
          <w:i/>
          <w:iCs/>
        </w:rPr>
        <w:t>aeruginosa</w:t>
      </w:r>
      <w:proofErr w:type="spellEnd"/>
      <w:r w:rsidRPr="004B322F">
        <w:t xml:space="preserve">) are resistant to all of these antibiotics, and health care workers fear the time is rapidly approaching when more deadly organisms escape the effects of all known antibiotics. </w:t>
      </w:r>
    </w:p>
    <w:p w:rsidR="004B322F" w:rsidRPr="004B322F" w:rsidRDefault="004B322F" w:rsidP="004B322F">
      <w:r w:rsidRPr="004B322F">
        <w:rPr>
          <w:u w:val="single"/>
        </w:rPr>
        <w:t>The primary reason for the increase in antibiotic resistance is evolution</w:t>
      </w:r>
      <w:r w:rsidRPr="004B322F">
        <w:t xml:space="preserve">. When mutant genes arise that make a bacterium less sensitive to an antibiotic, that bacterium survives and produces descendants in an environment rich in antibiotics. That is, the process of natural selection operates. </w:t>
      </w:r>
      <w:r w:rsidRPr="004B322F">
        <w:rPr>
          <w:u w:val="single"/>
        </w:rPr>
        <w:t>Multiple mutations may be required to result in fully resistant bacteria. However, once resistant genes appear, bacteria have a variety of mechanisms for exchanging those (and other) genes both within and across species</w:t>
      </w:r>
      <w:r w:rsidRPr="004B322F">
        <w:t xml:space="preserve">. These mechanisms include conjugation, transformation, transduction, and </w:t>
      </w:r>
      <w:proofErr w:type="spellStart"/>
      <w:r w:rsidRPr="004B322F">
        <w:t>transposon</w:t>
      </w:r>
      <w:proofErr w:type="spellEnd"/>
      <w:r w:rsidRPr="004B322F">
        <w:t xml:space="preserve">-mediated exchange. This exchange allows for "accelerated evolution" of bacterial species (accelerated in the sense that random </w:t>
      </w:r>
      <w:r w:rsidRPr="004B322F">
        <w:rPr>
          <w:u w:val="single"/>
        </w:rPr>
        <w:t>mutations that result in antibiotic resistance need not occur in every individual bacterium</w:t>
      </w:r>
      <w:r w:rsidRPr="004B322F">
        <w:t xml:space="preserve">, </w:t>
      </w:r>
      <w:proofErr w:type="gramStart"/>
      <w:r w:rsidRPr="004B322F">
        <w:t>nor</w:t>
      </w:r>
      <w:proofErr w:type="gramEnd"/>
      <w:r w:rsidRPr="004B322F">
        <w:t xml:space="preserve"> even in every species of pathogen, but can simply be acquired from another organism). </w:t>
      </w:r>
    </w:p>
    <w:p w:rsidR="004B322F" w:rsidRPr="004B322F" w:rsidRDefault="004B322F" w:rsidP="004B322F">
      <w:r w:rsidRPr="004B322F">
        <w:t xml:space="preserve">This activity invites students to explore one reason for the re-emergence of some infectious diseases: the evolution of antibiotic resistance among pathogens. In Activity 4, </w:t>
      </w:r>
      <w:r w:rsidRPr="004B322F">
        <w:rPr>
          <w:i/>
          <w:iCs/>
        </w:rPr>
        <w:t>Protecting the Herd</w:t>
      </w:r>
      <w:r w:rsidRPr="004B322F">
        <w:t xml:space="preserve">, students explore another reason for the re-emergence of infectious diseases. </w:t>
      </w:r>
    </w:p>
    <w:p w:rsidR="004B322F" w:rsidRDefault="004B322F" w:rsidP="007F5818">
      <w:r>
        <w:t>Review:  Theory of Evolution:</w:t>
      </w:r>
    </w:p>
    <w:p w:rsidR="004B322F" w:rsidRDefault="004B322F" w:rsidP="004B322F">
      <w:pPr>
        <w:pStyle w:val="ListParagraph"/>
        <w:numPr>
          <w:ilvl w:val="0"/>
          <w:numId w:val="2"/>
        </w:numPr>
      </w:pPr>
      <w:r>
        <w:t xml:space="preserve"> Variations exist in a population</w:t>
      </w:r>
    </w:p>
    <w:p w:rsidR="004B322F" w:rsidRDefault="004B322F" w:rsidP="004B322F">
      <w:pPr>
        <w:pStyle w:val="ListParagraph"/>
        <w:numPr>
          <w:ilvl w:val="0"/>
          <w:numId w:val="2"/>
        </w:numPr>
      </w:pPr>
      <w:r>
        <w:t>Some of these can be inherited</w:t>
      </w:r>
    </w:p>
    <w:p w:rsidR="004B322F" w:rsidRDefault="004B322F" w:rsidP="004B322F">
      <w:pPr>
        <w:pStyle w:val="ListParagraph"/>
        <w:numPr>
          <w:ilvl w:val="0"/>
          <w:numId w:val="2"/>
        </w:numPr>
      </w:pPr>
      <w:r>
        <w:t>There is competition among individuals for resources in an environment</w:t>
      </w:r>
    </w:p>
    <w:p w:rsidR="004B322F" w:rsidRDefault="004B322F" w:rsidP="004B322F">
      <w:pPr>
        <w:pStyle w:val="ListParagraph"/>
        <w:numPr>
          <w:ilvl w:val="0"/>
          <w:numId w:val="2"/>
        </w:numPr>
      </w:pPr>
      <w:r>
        <w:t>Some individuals/variants are better adapted to their environment and they survive and reproduce passing on their genes. = NATURAL SELECTION</w:t>
      </w:r>
    </w:p>
    <w:p w:rsidR="004B322F" w:rsidRDefault="004B322F" w:rsidP="004B322F">
      <w:pPr>
        <w:pStyle w:val="ListParagraph"/>
        <w:ind w:left="360"/>
      </w:pPr>
    </w:p>
    <w:p w:rsidR="004B322F" w:rsidRDefault="004B322F" w:rsidP="004B322F">
      <w:pPr>
        <w:pStyle w:val="ListParagraph"/>
        <w:ind w:left="360"/>
      </w:pPr>
      <w:r>
        <w:t>Complete Questions on antibiotic resistance.</w:t>
      </w:r>
    </w:p>
    <w:p w:rsidR="004B322F" w:rsidRDefault="004B322F" w:rsidP="004B322F">
      <w:pPr>
        <w:pStyle w:val="ListParagraph"/>
        <w:ind w:left="360"/>
      </w:pPr>
      <w:r>
        <w:t>Go to computers and watch Debi’s story.  Answer the questions on the handout.</w:t>
      </w:r>
    </w:p>
    <w:p w:rsidR="004B322F" w:rsidRDefault="004B322F" w:rsidP="004B322F">
      <w:pPr>
        <w:pStyle w:val="ListParagraph"/>
        <w:ind w:left="360"/>
      </w:pPr>
    </w:p>
    <w:p w:rsidR="004B322F" w:rsidRDefault="004B322F" w:rsidP="004B322F">
      <w:pPr>
        <w:pStyle w:val="ListParagraph"/>
        <w:ind w:left="360"/>
      </w:pPr>
    </w:p>
    <w:p w:rsidR="004B322F" w:rsidRDefault="004B322F" w:rsidP="007F5818"/>
    <w:p w:rsidR="007F5818" w:rsidRDefault="007F5818" w:rsidP="007F5818"/>
    <w:p w:rsidR="007F5818" w:rsidRDefault="007F5818" w:rsidP="007F5818">
      <w:pPr>
        <w:pStyle w:val="ListParagraph"/>
      </w:pPr>
    </w:p>
    <w:p w:rsidR="007F5818" w:rsidRDefault="007F5818" w:rsidP="007F5818">
      <w:pPr>
        <w:pStyle w:val="ListParagraph"/>
      </w:pPr>
    </w:p>
    <w:p w:rsidR="007F5818" w:rsidRDefault="007F5818" w:rsidP="007F5818">
      <w:pPr>
        <w:pStyle w:val="ListParagraph"/>
      </w:pPr>
    </w:p>
    <w:p w:rsidR="007F5818" w:rsidRDefault="007F5818" w:rsidP="007F5818">
      <w:pPr>
        <w:pStyle w:val="ListParagraph"/>
      </w:pPr>
    </w:p>
    <w:p w:rsidR="007F5818" w:rsidRDefault="007F5818" w:rsidP="007F5818">
      <w:pPr>
        <w:pStyle w:val="ListParagraph"/>
      </w:pPr>
    </w:p>
    <w:p w:rsidR="007F5818" w:rsidRDefault="007F5818" w:rsidP="007F5818"/>
    <w:p w:rsidR="007F5818" w:rsidRDefault="007F5818" w:rsidP="007F5818"/>
    <w:sectPr w:rsidR="007F5818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7DF"/>
    <w:multiLevelType w:val="hybridMultilevel"/>
    <w:tmpl w:val="639CF74A"/>
    <w:lvl w:ilvl="0" w:tplc="CE926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94F96"/>
    <w:multiLevelType w:val="hybridMultilevel"/>
    <w:tmpl w:val="A244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37C9E"/>
    <w:multiLevelType w:val="hybridMultilevel"/>
    <w:tmpl w:val="347A7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F5818"/>
    <w:rsid w:val="00423890"/>
    <w:rsid w:val="004B322F"/>
    <w:rsid w:val="007E25DC"/>
    <w:rsid w:val="007F5818"/>
    <w:rsid w:val="009D3064"/>
    <w:rsid w:val="00E7731D"/>
    <w:rsid w:val="00ED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8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2</cp:revision>
  <dcterms:created xsi:type="dcterms:W3CDTF">2011-10-19T18:36:00Z</dcterms:created>
  <dcterms:modified xsi:type="dcterms:W3CDTF">2011-10-19T21:39:00Z</dcterms:modified>
</cp:coreProperties>
</file>