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Pr="00746AAB" w:rsidRDefault="00746AAB" w:rsidP="00746AAB">
      <w:pPr>
        <w:jc w:val="center"/>
        <w:rPr>
          <w:sz w:val="32"/>
        </w:rPr>
      </w:pPr>
      <w:r w:rsidRPr="00746AAB">
        <w:rPr>
          <w:sz w:val="32"/>
        </w:rPr>
        <w:t>Infectious Diseases</w:t>
      </w:r>
      <w:r>
        <w:rPr>
          <w:sz w:val="32"/>
        </w:rPr>
        <w:t xml:space="preserve">: Assignment for Monday Jan. </w:t>
      </w:r>
      <w:r w:rsidR="006B379C" w:rsidRPr="00746AAB">
        <w:rPr>
          <w:sz w:val="32"/>
        </w:rPr>
        <w:t xml:space="preserve">28, 2013 </w:t>
      </w:r>
      <w:r w:rsidRPr="00746AAB">
        <w:rPr>
          <w:sz w:val="32"/>
        </w:rPr>
        <w:t>………………………………………………</w:t>
      </w:r>
      <w:r w:rsidR="006B379C" w:rsidRPr="00746AAB">
        <w:rPr>
          <w:sz w:val="32"/>
        </w:rPr>
        <w:t xml:space="preserve"> </w:t>
      </w:r>
    </w:p>
    <w:p w:rsidR="00746AAB" w:rsidRPr="00746AAB" w:rsidRDefault="0084548E" w:rsidP="00746AAB">
      <w:pPr>
        <w:rPr>
          <w:b/>
          <w:i/>
        </w:rPr>
      </w:pPr>
      <w:r w:rsidRPr="00746AAB">
        <w:rPr>
          <w:b/>
          <w:i/>
        </w:rPr>
        <w:t>Given the nasty weather and my ½ hour drive to Hotchkiss, I have decided to cancel class today and give you an online assignment instead.  This means that you do NOT have to report to class (!). Please use the time to complete the following assignment</w:t>
      </w:r>
      <w:r w:rsidR="00746AAB" w:rsidRPr="00746AAB">
        <w:rPr>
          <w:b/>
          <w:i/>
        </w:rPr>
        <w:t>:</w:t>
      </w:r>
    </w:p>
    <w:p w:rsidR="0084548E" w:rsidRDefault="006B379C">
      <w:r>
        <w:t xml:space="preserve">We talked about the immune response last week and defined the terms </w:t>
      </w:r>
      <w:r w:rsidRPr="006B379C">
        <w:rPr>
          <w:u w:val="single"/>
        </w:rPr>
        <w:t>antigen</w:t>
      </w:r>
      <w:r>
        <w:t xml:space="preserve"> and </w:t>
      </w:r>
      <w:r w:rsidRPr="006B379C">
        <w:rPr>
          <w:u w:val="single"/>
        </w:rPr>
        <w:t>antibody</w:t>
      </w:r>
      <w:r>
        <w:t>.  The lab you will be performing on Thursday is a common test carried out to determine if a person has antibodies to a certain pathogen (antigen) in their blood.  An example would be a test for HIV.  In preparation for this ELISA lab</w:t>
      </w:r>
      <w:r w:rsidR="0084548E">
        <w:t>,</w:t>
      </w:r>
      <w:r>
        <w:t xml:space="preserve"> I would like you to carry out an online version in order to familiarize yourself with the terms, materials and reagents, and procedures. </w:t>
      </w:r>
    </w:p>
    <w:p w:rsidR="006B379C" w:rsidRDefault="006B379C">
      <w:r>
        <w:t xml:space="preserve">Go to the website: </w:t>
      </w:r>
      <w:hyperlink r:id="rId4" w:history="1">
        <w:r w:rsidRPr="005E2D63">
          <w:rPr>
            <w:rStyle w:val="Hyperlink"/>
          </w:rPr>
          <w:t>http://www.hhmi.org/biointeractive/vlabs/immunology/index.html</w:t>
        </w:r>
      </w:hyperlink>
      <w:r>
        <w:t>.</w:t>
      </w:r>
    </w:p>
    <w:p w:rsidR="00746AAB" w:rsidRDefault="006B379C">
      <w:r>
        <w:t xml:space="preserve">As you follow through each of the tabs from </w:t>
      </w:r>
      <w:r w:rsidR="0084548E">
        <w:t>‘</w:t>
      </w:r>
      <w:r>
        <w:t>Diagnosis</w:t>
      </w:r>
      <w:r w:rsidR="0084548E">
        <w:t>’</w:t>
      </w:r>
      <w:r>
        <w:t xml:space="preserve"> on, </w:t>
      </w:r>
      <w:r w:rsidR="0084548E">
        <w:t xml:space="preserve">read, </w:t>
      </w:r>
      <w:r>
        <w:t xml:space="preserve">follow the instructions and </w:t>
      </w:r>
      <w:r w:rsidR="0084548E">
        <w:t>carry out the lab procedure*</w:t>
      </w:r>
      <w:r>
        <w:t xml:space="preserve">.  </w:t>
      </w:r>
      <w:r w:rsidR="0084548E">
        <w:t xml:space="preserve">Be sure to click on </w:t>
      </w:r>
      <w:r w:rsidR="0084548E" w:rsidRPr="0084548E">
        <w:rPr>
          <w:b/>
        </w:rPr>
        <w:t>Figure 1 in the Background</w:t>
      </w:r>
      <w:r w:rsidR="0084548E">
        <w:t xml:space="preserve"> to visualize </w:t>
      </w:r>
      <w:r w:rsidR="00746AAB">
        <w:t>what is going on, and u</w:t>
      </w:r>
      <w:r>
        <w:t xml:space="preserve">se the </w:t>
      </w:r>
      <w:r w:rsidR="0084548E">
        <w:t>‘</w:t>
      </w:r>
      <w:r>
        <w:t>Glossary</w:t>
      </w:r>
      <w:r w:rsidR="0084548E">
        <w:t>’</w:t>
      </w:r>
      <w:r>
        <w:t xml:space="preserve"> to look up any terms.  </w:t>
      </w:r>
      <w:r w:rsidR="0084548E">
        <w:t xml:space="preserve">This may seem confusing, but stick with it…it should make more sense as you proceed through the steps.  </w:t>
      </w:r>
    </w:p>
    <w:p w:rsidR="006B379C" w:rsidRDefault="0084548E">
      <w:r>
        <w:t>Feel free to email/Skype me with questions</w:t>
      </w:r>
      <w:r w:rsidR="00746AAB">
        <w:t xml:space="preserve"> – I am at home and will check email frequently</w:t>
      </w:r>
      <w:r>
        <w:t>.</w:t>
      </w:r>
    </w:p>
    <w:p w:rsidR="00746AAB" w:rsidRDefault="006B379C" w:rsidP="00746AAB">
      <w:r>
        <w:t>I have posted a li</w:t>
      </w:r>
      <w:r w:rsidR="00746AAB">
        <w:t xml:space="preserve">st of Pre-Lab questions on my </w:t>
      </w:r>
      <w:r>
        <w:t xml:space="preserve">website </w:t>
      </w:r>
      <w:r w:rsidR="00746AAB">
        <w:t xml:space="preserve">(dslaughter.weebly.com), </w:t>
      </w:r>
      <w:r>
        <w:t xml:space="preserve">for you to answer to check your understanding of the ELISA procedure. </w:t>
      </w:r>
      <w:r w:rsidR="0084548E">
        <w:t xml:space="preserve"> Please complete these and </w:t>
      </w:r>
      <w:r w:rsidR="0084548E" w:rsidRPr="00746AAB">
        <w:rPr>
          <w:u w:val="single"/>
        </w:rPr>
        <w:t>email your responses to me this evening if possible</w:t>
      </w:r>
      <w:r w:rsidR="0084548E">
        <w:t xml:space="preserve">.  </w:t>
      </w:r>
      <w:r w:rsidR="00746AAB">
        <w:t xml:space="preserve">You may do this in pairs if you prefer, but write your own responses and </w:t>
      </w:r>
      <w:r w:rsidR="00746AAB" w:rsidRPr="00746AAB">
        <w:rPr>
          <w:u w:val="single"/>
        </w:rPr>
        <w:t>submit separately</w:t>
      </w:r>
      <w:r w:rsidR="00746AAB">
        <w:t>.</w:t>
      </w:r>
    </w:p>
    <w:p w:rsidR="00746AAB" w:rsidRDefault="0084548E">
      <w:r>
        <w:t xml:space="preserve">I would like to be able to go through them with you in class tomorrow.  If that is not </w:t>
      </w:r>
      <w:r w:rsidR="00746AAB">
        <w:t>do-able, then turn them in no later than 7pm on Tues.</w:t>
      </w:r>
    </w:p>
    <w:p w:rsidR="00746AAB" w:rsidRDefault="00746AAB">
      <w:r>
        <w:t>Enjoy the day and I will see you tomorrow,</w:t>
      </w:r>
    </w:p>
    <w:p w:rsidR="00746AAB" w:rsidRDefault="00746AAB">
      <w:pPr>
        <w:rPr>
          <w:u w:val="single"/>
        </w:rPr>
      </w:pPr>
      <w:r>
        <w:t xml:space="preserve"> Mrs. Slaughter</w:t>
      </w:r>
    </w:p>
    <w:p w:rsidR="00746AAB" w:rsidRDefault="00746AAB">
      <w:pPr>
        <w:rPr>
          <w:u w:val="single"/>
        </w:rPr>
      </w:pPr>
    </w:p>
    <w:p w:rsidR="00746AAB" w:rsidRPr="00746AAB" w:rsidRDefault="00746AAB">
      <w:pPr>
        <w:rPr>
          <w:sz w:val="18"/>
          <w:u w:val="single"/>
        </w:rPr>
      </w:pPr>
    </w:p>
    <w:p w:rsidR="006B379C" w:rsidRPr="0084548E" w:rsidRDefault="0084548E">
      <w:pPr>
        <w:rPr>
          <w:u w:val="single"/>
        </w:rPr>
      </w:pPr>
      <w:r w:rsidRPr="00746AAB">
        <w:rPr>
          <w:sz w:val="18"/>
        </w:rPr>
        <w:t xml:space="preserve">*This version has a couple of steps we won’t perform, such as the serial dilution step, but you will have to do them to </w:t>
      </w:r>
      <w:proofErr w:type="gramStart"/>
      <w:r w:rsidRPr="00746AAB">
        <w:rPr>
          <w:sz w:val="18"/>
        </w:rPr>
        <w:t xml:space="preserve">complete </w:t>
      </w:r>
      <w:r w:rsidR="00746AAB">
        <w:rPr>
          <w:sz w:val="18"/>
        </w:rPr>
        <w:t xml:space="preserve"> </w:t>
      </w:r>
      <w:r w:rsidRPr="00746AAB">
        <w:rPr>
          <w:sz w:val="18"/>
        </w:rPr>
        <w:t>the</w:t>
      </w:r>
      <w:proofErr w:type="gramEnd"/>
      <w:r w:rsidRPr="00746AAB">
        <w:rPr>
          <w:sz w:val="18"/>
        </w:rPr>
        <w:t xml:space="preserve"> activity</w:t>
      </w:r>
      <w:r w:rsidR="00746AAB">
        <w:t>.</w:t>
      </w:r>
    </w:p>
    <w:sectPr w:rsidR="006B379C" w:rsidRPr="0084548E"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79C"/>
    <w:rsid w:val="006B379C"/>
    <w:rsid w:val="00746AAB"/>
    <w:rsid w:val="0084548E"/>
    <w:rsid w:val="009C29A2"/>
    <w:rsid w:val="009D3064"/>
    <w:rsid w:val="00DF2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mi.org/biointeractive/vlabs/immunolo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1</cp:revision>
  <dcterms:created xsi:type="dcterms:W3CDTF">2013-01-28T15:30:00Z</dcterms:created>
  <dcterms:modified xsi:type="dcterms:W3CDTF">2013-01-28T16:07:00Z</dcterms:modified>
</cp:coreProperties>
</file>