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0" w:rsidRDefault="00AC7120" w:rsidP="00AC7120">
      <w:r>
        <w:t xml:space="preserve"> Read Chapter 2 of Killer Germs:  </w:t>
      </w:r>
    </w:p>
    <w:p w:rsidR="00AC7120" w:rsidRDefault="00AC7120" w:rsidP="00AC7120"/>
    <w:p w:rsidR="00AC7120" w:rsidRDefault="00AC7120" w:rsidP="00AC7120">
      <w:r>
        <w:t>Assignment – Create a time line – TO SCALE</w:t>
      </w:r>
      <w:proofErr w:type="gramStart"/>
      <w:r>
        <w:t>!-</w:t>
      </w:r>
      <w:proofErr w:type="gramEnd"/>
      <w:r>
        <w:t xml:space="preserve"> -</w:t>
      </w:r>
    </w:p>
    <w:p w:rsidR="00AC7120" w:rsidRDefault="00AC7120" w:rsidP="00AC7120"/>
    <w:p w:rsidR="00AC7120" w:rsidRDefault="00AC7120" w:rsidP="00AC7120">
      <w:r>
        <w:t xml:space="preserve"> Identify </w:t>
      </w:r>
      <w:r>
        <w:t>5</w:t>
      </w:r>
      <w:bookmarkStart w:id="0" w:name="_GoBack"/>
      <w:bookmarkEnd w:id="0"/>
      <w:r>
        <w:t xml:space="preserve"> majo</w:t>
      </w:r>
      <w:r>
        <w:t xml:space="preserve">r advancements that you have </w:t>
      </w:r>
      <w:r>
        <w:t>feel impacted our understan</w:t>
      </w:r>
      <w:r>
        <w:t xml:space="preserve">ding of infectious disease.   </w:t>
      </w:r>
      <w:r>
        <w:t>You must include achievements in at least 3 different centuries</w:t>
      </w:r>
      <w:r>
        <w:t xml:space="preserve">. Include names </w:t>
      </w:r>
      <w:r>
        <w:t>and dates.</w:t>
      </w:r>
    </w:p>
    <w:p w:rsidR="00AC7120" w:rsidRDefault="00AC7120" w:rsidP="00AC7120">
      <w:r>
        <w:tab/>
      </w:r>
      <w:r>
        <w:tab/>
      </w:r>
      <w:r>
        <w:tab/>
      </w:r>
    </w:p>
    <w:p w:rsidR="00AC7120" w:rsidRDefault="00AC7120" w:rsidP="00AC7120">
      <w:r>
        <w:t xml:space="preserve">Add a separate note explaining how each impacted </w:t>
      </w:r>
      <w:r>
        <w:t xml:space="preserve">our </w:t>
      </w:r>
      <w:r>
        <w:t>modern life.</w:t>
      </w:r>
    </w:p>
    <w:p w:rsidR="00866D67" w:rsidRDefault="00866D67"/>
    <w:sectPr w:rsidR="00866D67" w:rsidSect="00617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20"/>
    <w:rsid w:val="00027F5B"/>
    <w:rsid w:val="00061B72"/>
    <w:rsid w:val="00091399"/>
    <w:rsid w:val="001B7853"/>
    <w:rsid w:val="001D0D3C"/>
    <w:rsid w:val="001D5A9D"/>
    <w:rsid w:val="00251369"/>
    <w:rsid w:val="003F25A2"/>
    <w:rsid w:val="00470091"/>
    <w:rsid w:val="00507C83"/>
    <w:rsid w:val="006065CE"/>
    <w:rsid w:val="00617D22"/>
    <w:rsid w:val="00687642"/>
    <w:rsid w:val="00866D67"/>
    <w:rsid w:val="008C1D74"/>
    <w:rsid w:val="008D2360"/>
    <w:rsid w:val="00915B8E"/>
    <w:rsid w:val="00960386"/>
    <w:rsid w:val="009917B1"/>
    <w:rsid w:val="00AC7120"/>
    <w:rsid w:val="00B0328A"/>
    <w:rsid w:val="00BE03F6"/>
    <w:rsid w:val="00BE39DF"/>
    <w:rsid w:val="00CB7427"/>
    <w:rsid w:val="00D3236D"/>
    <w:rsid w:val="00D50ED8"/>
    <w:rsid w:val="00D61831"/>
    <w:rsid w:val="00D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1C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Macintosh Word</Application>
  <DocSecurity>0</DocSecurity>
  <Lines>2</Lines>
  <Paragraphs>1</Paragraphs>
  <ScaleCrop>false</ScaleCrop>
  <Company>The Hotchkiss School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 ITS</dc:creator>
  <cp:keywords/>
  <dc:description/>
  <cp:lastModifiedBy>Hotchkiss ITS</cp:lastModifiedBy>
  <cp:revision>1</cp:revision>
  <dcterms:created xsi:type="dcterms:W3CDTF">2013-02-21T15:40:00Z</dcterms:created>
  <dcterms:modified xsi:type="dcterms:W3CDTF">2013-02-21T15:43:00Z</dcterms:modified>
</cp:coreProperties>
</file>